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D7F" w:rsidRPr="00BF0024" w:rsidRDefault="004C3D7F" w:rsidP="004C3D7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F0024">
        <w:rPr>
          <w:rFonts w:ascii="Times New Roman" w:hAnsi="Times New Roman" w:cs="Times New Roman"/>
          <w:b/>
          <w:sz w:val="24"/>
          <w:szCs w:val="24"/>
        </w:rPr>
        <w:t>Uso de resíduos orgânicos na atenuação de contaminação por cobre de calda bordalesa</w:t>
      </w:r>
    </w:p>
    <w:p w:rsidR="004C3D7F" w:rsidRPr="00BF0024" w:rsidRDefault="004C3D7F" w:rsidP="004C3D7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F0024">
        <w:rPr>
          <w:rFonts w:ascii="Times New Roman" w:hAnsi="Times New Roman" w:cs="Times New Roman"/>
          <w:b/>
          <w:sz w:val="24"/>
          <w:szCs w:val="24"/>
          <w:lang w:val="en-US"/>
        </w:rPr>
        <w:t>Use of organic materials to attenuate copper contamination of Bordeaux mixture</w:t>
      </w:r>
    </w:p>
    <w:p w:rsidR="004C3D7F" w:rsidRPr="004C3D7F" w:rsidRDefault="004C3D7F" w:rsidP="004C3D7F">
      <w:pPr>
        <w:widowControl w:val="0"/>
        <w:spacing w:after="20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 w:eastAsia="pt-BR"/>
        </w:rPr>
      </w:pPr>
    </w:p>
    <w:p w:rsidR="004C3D7F" w:rsidRPr="004C3D7F" w:rsidRDefault="004C3D7F" w:rsidP="004C3D7F">
      <w:pPr>
        <w:widowControl w:val="0"/>
        <w:spacing w:after="20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en-US" w:eastAsia="pt-BR"/>
        </w:rPr>
      </w:pPr>
    </w:p>
    <w:p w:rsidR="00B37DCF" w:rsidRPr="00B37DCF" w:rsidRDefault="00B37DCF" w:rsidP="004C3D7F">
      <w:pPr>
        <w:widowControl w:val="0"/>
        <w:spacing w:after="20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eastAsia="pt-BR"/>
        </w:rPr>
      </w:pPr>
      <w:r w:rsidRPr="00B37D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Nathalia </w:t>
      </w:r>
      <w:proofErr w:type="spellStart"/>
      <w:r w:rsidRPr="00B37D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Sprovieri</w:t>
      </w:r>
      <w:proofErr w:type="spellEnd"/>
      <w:r w:rsidRPr="00B37D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Cipoleta</w:t>
      </w:r>
      <w:r w:rsidRPr="00B37DCF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eastAsia="pt-BR"/>
        </w:rPr>
        <w:t>1</w:t>
      </w:r>
    </w:p>
    <w:p w:rsidR="00B37DCF" w:rsidRPr="00B37DCF" w:rsidRDefault="00B37DCF" w:rsidP="004C3D7F">
      <w:pPr>
        <w:widowControl w:val="0"/>
        <w:spacing w:after="20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  <w:r w:rsidRPr="00B37D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Laura Fernanda Simões da Silva</w:t>
      </w:r>
      <w:r w:rsidRPr="00B37DCF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eastAsia="pt-BR"/>
        </w:rPr>
        <w:t>2</w:t>
      </w:r>
    </w:p>
    <w:p w:rsidR="00B37DCF" w:rsidRPr="00B37DCF" w:rsidRDefault="00B37DCF" w:rsidP="004C3D7F">
      <w:pPr>
        <w:widowControl w:val="0"/>
        <w:spacing w:after="20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  <w:r w:rsidRPr="00B37D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Maria Leonor R. C. Lopes-Assad</w:t>
      </w:r>
      <w:r w:rsidR="004C3D7F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eastAsia="pt-BR"/>
        </w:rPr>
        <w:t>3</w:t>
      </w:r>
      <w:r w:rsidR="00305C07" w:rsidRPr="00B37DCF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eastAsia="pt-BR"/>
        </w:rPr>
        <w:t>(*)</w:t>
      </w:r>
    </w:p>
    <w:p w:rsidR="00B37DCF" w:rsidRDefault="00B37DCF" w:rsidP="00B37DCF">
      <w:r>
        <w:t>_____________________________________________________________________________</w:t>
      </w:r>
    </w:p>
    <w:p w:rsidR="00B37DCF" w:rsidRDefault="00B37DCF" w:rsidP="00B37DCF">
      <w:r>
        <w:t>(</w:t>
      </w:r>
      <w:proofErr w:type="gramStart"/>
      <w:r>
        <w:t>1)Engenheira</w:t>
      </w:r>
      <w:proofErr w:type="gramEnd"/>
      <w:r>
        <w:t xml:space="preserve"> Ambiental; Mestr</w:t>
      </w:r>
      <w:r w:rsidR="00E8235F">
        <w:t>e</w:t>
      </w:r>
      <w:r>
        <w:t xml:space="preserve"> em Agroecologia e Desenvolvimento Rural pela Universidade Federal de São Carlos, Campus Araras, UFSCar – Araras; E-mail: nathaliacipoleta@hotmail.com </w:t>
      </w:r>
    </w:p>
    <w:p w:rsidR="00B37DCF" w:rsidRDefault="00B37DCF" w:rsidP="00B37DCF">
      <w:r>
        <w:t>(</w:t>
      </w:r>
      <w:proofErr w:type="gramStart"/>
      <w:r>
        <w:t>2)Dr.</w:t>
      </w:r>
      <w:proofErr w:type="gramEnd"/>
      <w:r>
        <w:t>; Engenheira Agrônoma; Bolsista CAPES/PNPD; Pós-Doutoranda do Programa de Pós-Graduação em Agroecologia e Desenvolvimento Rural, Campus Araras, UFSCar – Araras; E-mail: lfernandasimoesdasilva@gmail.com.</w:t>
      </w:r>
    </w:p>
    <w:p w:rsidR="008B45E7" w:rsidRDefault="00B37DCF" w:rsidP="00E8235F">
      <w:r>
        <w:t>(</w:t>
      </w:r>
      <w:proofErr w:type="gramStart"/>
      <w:r w:rsidR="004C3D7F">
        <w:t>3</w:t>
      </w:r>
      <w:r>
        <w:t>)Dr.</w:t>
      </w:r>
      <w:proofErr w:type="gramEnd"/>
      <w:r>
        <w:t xml:space="preserve">; Engenheira Agrônoma; Professora Titular </w:t>
      </w:r>
      <w:r w:rsidR="004C3D7F">
        <w:t xml:space="preserve">aposentada </w:t>
      </w:r>
      <w:r>
        <w:t xml:space="preserve">do Departamento de Recursos Naturais e Proteção Ambiental da Universidade Federal de São Carlos e do Programa de Pós-Graduação em Agroecologia e Desenvolvimento Rural, Campus Araras, UFSCar – Araras; Endereço: Rodovia Anhanguera, km 174, CEP: 13.600-970, Araras, São Paulo, Brasil; E-mail: </w:t>
      </w:r>
      <w:r w:rsidR="004C3D7F">
        <w:t>leonorrcla@gmail.com</w:t>
      </w:r>
      <w:r w:rsidR="00E8235F">
        <w:t>. (*) Autora para correspondência.</w:t>
      </w:r>
    </w:p>
    <w:p w:rsidR="004C3D7F" w:rsidRDefault="004C3D7F" w:rsidP="00E8235F"/>
    <w:p w:rsidR="004C3D7F" w:rsidRPr="004C3D7F" w:rsidRDefault="004C3D7F" w:rsidP="00E8235F">
      <w:pPr>
        <w:rPr>
          <w:b/>
        </w:rPr>
      </w:pPr>
      <w:r w:rsidRPr="004C3D7F">
        <w:rPr>
          <w:b/>
        </w:rPr>
        <w:t>3 FIGURAS e 3 TABELAS</w:t>
      </w:r>
    </w:p>
    <w:sectPr w:rsidR="004C3D7F" w:rsidRPr="004C3D7F" w:rsidSect="004C3D7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DCF"/>
    <w:rsid w:val="00305C07"/>
    <w:rsid w:val="004C3D7F"/>
    <w:rsid w:val="00612BDA"/>
    <w:rsid w:val="006240E3"/>
    <w:rsid w:val="008B45E7"/>
    <w:rsid w:val="00B37DCF"/>
    <w:rsid w:val="00CE5396"/>
    <w:rsid w:val="00E8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7FF4C8-9960-4162-AAD1-1B1755C9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37DC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37DCF"/>
    <w:rPr>
      <w:sz w:val="20"/>
      <w:szCs w:val="20"/>
    </w:rPr>
  </w:style>
  <w:style w:type="character" w:styleId="Refdecomentrio">
    <w:name w:val="annotation reference"/>
    <w:uiPriority w:val="99"/>
    <w:semiHidden/>
    <w:unhideWhenUsed/>
    <w:rsid w:val="00B37DCF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7D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D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Revisor</cp:lastModifiedBy>
  <cp:revision>2</cp:revision>
  <dcterms:created xsi:type="dcterms:W3CDTF">2019-02-28T23:06:00Z</dcterms:created>
  <dcterms:modified xsi:type="dcterms:W3CDTF">2019-02-28T23:06:00Z</dcterms:modified>
</cp:coreProperties>
</file>