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7C3" w:rsidRPr="009D7EDA" w:rsidRDefault="009E0184" w:rsidP="009D7EDA">
      <w:pPr>
        <w:spacing w:after="0"/>
        <w:ind w:left="1134" w:hanging="1134"/>
        <w:rPr>
          <w:rFonts w:ascii="Times New Roman" w:hAnsi="Times New Roman" w:cs="Times New Roman"/>
          <w:sz w:val="24"/>
          <w:szCs w:val="24"/>
          <w:lang w:val="pt-BR"/>
        </w:rPr>
      </w:pPr>
      <w:r w:rsidRPr="009D7EDA">
        <w:rPr>
          <w:rFonts w:ascii="Times New Roman" w:hAnsi="Times New Roman" w:cs="Times New Roman"/>
          <w:sz w:val="24"/>
          <w:szCs w:val="24"/>
          <w:lang w:val="pt-BR"/>
        </w:rPr>
        <w:t>Tabela</w:t>
      </w:r>
      <w:r w:rsidR="009D7EDA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>1</w:t>
      </w:r>
      <w:r w:rsidR="00C71504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– P</w:t>
      </w:r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>ercentagem de citações de p</w:t>
      </w:r>
      <w:r w:rsidR="001F6510" w:rsidRPr="009D7EDA">
        <w:rPr>
          <w:rFonts w:ascii="Times New Roman" w:hAnsi="Times New Roman" w:cs="Times New Roman"/>
          <w:sz w:val="24"/>
          <w:szCs w:val="24"/>
          <w:lang w:val="pt-BR"/>
        </w:rPr>
        <w:t>ragas de solo e de parte a</w:t>
      </w:r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>érea</w:t>
      </w:r>
      <w:r w:rsidR="004817B9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C1ED5" w:rsidRPr="009D7EDA">
        <w:rPr>
          <w:rFonts w:ascii="Times New Roman" w:hAnsi="Times New Roman" w:cs="Times New Roman"/>
          <w:sz w:val="24"/>
          <w:szCs w:val="24"/>
          <w:lang w:val="pt-BR"/>
        </w:rPr>
        <w:t>segundo os</w:t>
      </w:r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produ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>-</w:t>
      </w:r>
      <w:r w:rsidR="00EB24AC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107C3" w:rsidRPr="009D7EDA">
        <w:rPr>
          <w:rFonts w:ascii="Times New Roman" w:hAnsi="Times New Roman" w:cs="Times New Roman"/>
          <w:sz w:val="24"/>
          <w:szCs w:val="24"/>
          <w:lang w:val="pt-BR"/>
        </w:rPr>
        <w:t>tores</w:t>
      </w:r>
      <w:r w:rsid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de soja e </w:t>
      </w:r>
      <w:r w:rsidR="004107C3" w:rsidRPr="009D7EDA">
        <w:rPr>
          <w:rFonts w:ascii="Times New Roman" w:hAnsi="Times New Roman" w:cs="Times New Roman"/>
          <w:sz w:val="24"/>
          <w:szCs w:val="24"/>
          <w:lang w:val="pt-BR"/>
        </w:rPr>
        <w:t>mil</w:t>
      </w:r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>ho no município de Bandeirantes-</w:t>
      </w:r>
      <w:proofErr w:type="gramStart"/>
      <w:r w:rsidR="00F170E2" w:rsidRPr="009D7EDA">
        <w:rPr>
          <w:rFonts w:ascii="Times New Roman" w:hAnsi="Times New Roman" w:cs="Times New Roman"/>
          <w:sz w:val="24"/>
          <w:szCs w:val="24"/>
          <w:lang w:val="pt-BR"/>
        </w:rPr>
        <w:t>PR.</w:t>
      </w:r>
      <w:proofErr w:type="spellStart"/>
      <w:proofErr w:type="gramEnd"/>
      <w:r w:rsidR="00EB24AC">
        <w:rPr>
          <w:rFonts w:ascii="Times New Roman" w:hAnsi="Times New Roman" w:cs="Times New Roman"/>
          <w:sz w:val="24"/>
          <w:szCs w:val="24"/>
          <w:lang w:val="pt-BR"/>
        </w:rPr>
        <w:t>Percentage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of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quotes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from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soil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pests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and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shoot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according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to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the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producers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of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soybeans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and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EB24AC">
        <w:rPr>
          <w:rFonts w:ascii="Times New Roman" w:hAnsi="Times New Roman" w:cs="Times New Roman"/>
          <w:sz w:val="24"/>
          <w:szCs w:val="24"/>
          <w:lang w:val="pt-BR"/>
        </w:rPr>
        <w:t>corn</w:t>
      </w:r>
      <w:proofErr w:type="spellEnd"/>
      <w:r w:rsidR="00EB24AC">
        <w:rPr>
          <w:rFonts w:ascii="Times New Roman" w:hAnsi="Times New Roman" w:cs="Times New Roman"/>
          <w:sz w:val="24"/>
          <w:szCs w:val="24"/>
          <w:lang w:val="pt-BR"/>
        </w:rPr>
        <w:t xml:space="preserve"> in Bandeirantes- PR.</w:t>
      </w:r>
    </w:p>
    <w:tbl>
      <w:tblPr>
        <w:tblStyle w:val="Tabelacomgrade"/>
        <w:tblpPr w:leftFromText="180" w:rightFromText="180" w:vertAnchor="page" w:horzAnchor="margin" w:tblpY="3046"/>
        <w:tblW w:w="861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233"/>
        <w:gridCol w:w="1921"/>
        <w:gridCol w:w="1181"/>
        <w:gridCol w:w="2541"/>
        <w:gridCol w:w="1737"/>
      </w:tblGrid>
      <w:tr w:rsidR="00EB24AC" w:rsidRPr="009D7EDA" w:rsidTr="00EB24AC">
        <w:tc>
          <w:tcPr>
            <w:tcW w:w="1233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Culturas</w:t>
            </w:r>
            <w:proofErr w:type="spellEnd"/>
          </w:p>
        </w:tc>
        <w:tc>
          <w:tcPr>
            <w:tcW w:w="1921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Pragas</w:t>
            </w:r>
            <w:proofErr w:type="spellEnd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 xml:space="preserve"> de solo</w:t>
            </w:r>
          </w:p>
        </w:tc>
        <w:tc>
          <w:tcPr>
            <w:tcW w:w="1181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% de citações</w:t>
            </w:r>
            <w:r w:rsidRPr="009D7E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41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Pragas</w:t>
            </w:r>
            <w:proofErr w:type="spellEnd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 xml:space="preserve"> de parte </w:t>
            </w: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aérea</w:t>
            </w:r>
            <w:proofErr w:type="spellEnd"/>
          </w:p>
        </w:tc>
        <w:tc>
          <w:tcPr>
            <w:tcW w:w="1737" w:type="dxa"/>
            <w:shd w:val="clear" w:color="auto" w:fill="auto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% de citações</w:t>
            </w:r>
            <w:r w:rsidRPr="009D7E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B24AC" w:rsidRPr="009D7EDA" w:rsidTr="00EB24AC">
        <w:tc>
          <w:tcPr>
            <w:tcW w:w="1233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Soja</w:t>
            </w:r>
            <w:proofErr w:type="spellEnd"/>
          </w:p>
        </w:tc>
        <w:tc>
          <w:tcPr>
            <w:tcW w:w="192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Coró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Tamanduá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Piolho de cobra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Tatuzinho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Lagarta </w:t>
            </w: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elasmo</w:t>
            </w:r>
            <w:proofErr w:type="spellEnd"/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rosca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Não ocorre </w:t>
            </w:r>
          </w:p>
        </w:tc>
        <w:tc>
          <w:tcPr>
            <w:tcW w:w="1181" w:type="dxa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31</w:t>
            </w:r>
          </w:p>
        </w:tc>
        <w:tc>
          <w:tcPr>
            <w:tcW w:w="254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Lagartas desfolhadoras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Percevejos 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Ácaros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Tamanduá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Torrãozinho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Vaquinha</w:t>
            </w:r>
          </w:p>
        </w:tc>
        <w:tc>
          <w:tcPr>
            <w:tcW w:w="1737" w:type="dxa"/>
            <w:shd w:val="clear" w:color="auto" w:fill="auto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47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36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proofErr w:type="gramEnd"/>
          </w:p>
        </w:tc>
      </w:tr>
      <w:tr w:rsidR="00EB24AC" w:rsidRPr="009D7EDA" w:rsidTr="00EB24AC">
        <w:trPr>
          <w:trHeight w:val="1439"/>
        </w:trPr>
        <w:tc>
          <w:tcPr>
            <w:tcW w:w="1233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Milho</w:t>
            </w:r>
            <w:proofErr w:type="spellEnd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>verão</w:t>
            </w:r>
            <w:proofErr w:type="spellEnd"/>
            <w:r w:rsidRPr="009D7EDA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</w:t>
            </w:r>
          </w:p>
        </w:tc>
        <w:tc>
          <w:tcPr>
            <w:tcW w:w="192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Lagarta </w:t>
            </w: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elasmo</w:t>
            </w:r>
            <w:proofErr w:type="spellEnd"/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rosca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Coró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181" w:type="dxa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29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43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</w:tc>
        <w:tc>
          <w:tcPr>
            <w:tcW w:w="254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do cartucho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da espiga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Mosca da espiga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Percevejo barriga verde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Percevejo gaucho</w:t>
            </w:r>
            <w:proofErr w:type="gramEnd"/>
          </w:p>
        </w:tc>
        <w:tc>
          <w:tcPr>
            <w:tcW w:w="1737" w:type="dxa"/>
            <w:shd w:val="clear" w:color="auto" w:fill="auto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20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B24AC" w:rsidRPr="009D7EDA" w:rsidTr="00EB24AC">
        <w:tc>
          <w:tcPr>
            <w:tcW w:w="1233" w:type="dxa"/>
            <w:vAlign w:val="center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Milho (safrinha)</w:t>
            </w:r>
          </w:p>
        </w:tc>
        <w:tc>
          <w:tcPr>
            <w:tcW w:w="192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Lagarta </w:t>
            </w:r>
            <w:proofErr w:type="spell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elasmo</w:t>
            </w:r>
            <w:proofErr w:type="spellEnd"/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rosca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preta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Tatuzinho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Corós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Não ocorre</w:t>
            </w:r>
          </w:p>
        </w:tc>
        <w:tc>
          <w:tcPr>
            <w:tcW w:w="1181" w:type="dxa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31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</w:t>
            </w:r>
            <w:proofErr w:type="gramEnd"/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</w:p>
        </w:tc>
        <w:tc>
          <w:tcPr>
            <w:tcW w:w="2541" w:type="dxa"/>
          </w:tcPr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do cartucho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Lagarta da espiga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Percevejo marrom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Percevejo barriga verde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Mosca da espiga</w:t>
            </w:r>
          </w:p>
          <w:p w:rsidR="00EB24AC" w:rsidRPr="009D7EDA" w:rsidRDefault="00EB24AC" w:rsidP="00EB24A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      </w:t>
            </w:r>
          </w:p>
        </w:tc>
        <w:tc>
          <w:tcPr>
            <w:tcW w:w="1737" w:type="dxa"/>
            <w:shd w:val="clear" w:color="auto" w:fill="auto"/>
          </w:tcPr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55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16</w:t>
            </w:r>
          </w:p>
          <w:p w:rsidR="00EB24AC" w:rsidRPr="009D7EDA" w:rsidRDefault="00EB24AC" w:rsidP="00EB24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9D7ED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  <w:proofErr w:type="gramEnd"/>
          </w:p>
        </w:tc>
      </w:tr>
    </w:tbl>
    <w:p w:rsidR="004107C3" w:rsidRPr="009D7EDA" w:rsidRDefault="004107C3" w:rsidP="00C22DB6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9D7EDA" w:rsidRDefault="004107C3" w:rsidP="009D7EDA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02E8E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9D7EDA" w:rsidRDefault="009D7EDA" w:rsidP="009D7EDA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C02E8E" w:rsidRPr="009D7EDA" w:rsidRDefault="00C02E8E" w:rsidP="009D7EDA">
      <w:pPr>
        <w:ind w:left="-567" w:hanging="142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9D7ED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9D7EDA">
        <w:rPr>
          <w:rFonts w:ascii="Times New Roman" w:hAnsi="Times New Roman" w:cs="Times New Roman"/>
          <w:sz w:val="24"/>
          <w:szCs w:val="24"/>
          <w:lang w:val="pt-BR"/>
        </w:rPr>
        <w:t>Com</w:t>
      </w:r>
      <w:proofErr w:type="gramEnd"/>
      <w:r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base no </w:t>
      </w:r>
      <w:proofErr w:type="spellStart"/>
      <w:r w:rsidRPr="009D7EDA">
        <w:rPr>
          <w:rFonts w:ascii="Times New Roman" w:hAnsi="Times New Roman" w:cs="Times New Roman"/>
          <w:sz w:val="24"/>
          <w:szCs w:val="24"/>
          <w:lang w:val="pt-BR"/>
        </w:rPr>
        <w:t>n</w:t>
      </w:r>
      <w:r w:rsidRPr="009D7ED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o</w:t>
      </w:r>
      <w:proofErr w:type="spellEnd"/>
      <w:r w:rsidR="0008166D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de questão respondida </w:t>
      </w:r>
      <w:r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de um total de 34 (soja), 6  (milho verão) e</w:t>
      </w:r>
      <w:r w:rsidR="0008166D" w:rsidRPr="009D7EDA">
        <w:rPr>
          <w:rFonts w:ascii="Times New Roman" w:hAnsi="Times New Roman" w:cs="Times New Roman"/>
          <w:sz w:val="24"/>
          <w:szCs w:val="24"/>
          <w:lang w:val="pt-BR"/>
        </w:rPr>
        <w:t xml:space="preserve"> 29 (milho safrinha) questionários</w:t>
      </w:r>
      <w:r w:rsidRPr="009D7EDA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C02E8E" w:rsidRPr="009D7EDA" w:rsidRDefault="00C02E8E" w:rsidP="00C02E8E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4107C3" w:rsidRPr="009D7EDA" w:rsidRDefault="004107C3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24565E" w:rsidRPr="009D7EDA" w:rsidRDefault="0024565E" w:rsidP="004107C3">
      <w:pPr>
        <w:rPr>
          <w:rFonts w:ascii="Times New Roman" w:hAnsi="Times New Roman" w:cs="Times New Roman"/>
          <w:sz w:val="24"/>
          <w:szCs w:val="24"/>
          <w:lang w:val="pt-BR"/>
        </w:rPr>
      </w:pPr>
    </w:p>
    <w:sectPr w:rsidR="0024565E" w:rsidRPr="009D7EDA" w:rsidSect="002A6036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F6510"/>
    <w:rsid w:val="00022C37"/>
    <w:rsid w:val="000504FF"/>
    <w:rsid w:val="0008166D"/>
    <w:rsid w:val="000916CB"/>
    <w:rsid w:val="000C193B"/>
    <w:rsid w:val="000F76DE"/>
    <w:rsid w:val="00187AE0"/>
    <w:rsid w:val="001C1ED5"/>
    <w:rsid w:val="001F6510"/>
    <w:rsid w:val="0024565E"/>
    <w:rsid w:val="002A6036"/>
    <w:rsid w:val="002B5807"/>
    <w:rsid w:val="003228F1"/>
    <w:rsid w:val="00342C35"/>
    <w:rsid w:val="00384488"/>
    <w:rsid w:val="003E2361"/>
    <w:rsid w:val="004107C3"/>
    <w:rsid w:val="00451D5C"/>
    <w:rsid w:val="004658A4"/>
    <w:rsid w:val="004817B9"/>
    <w:rsid w:val="005764C3"/>
    <w:rsid w:val="006A5F50"/>
    <w:rsid w:val="00752B8B"/>
    <w:rsid w:val="00876C50"/>
    <w:rsid w:val="008B4DA8"/>
    <w:rsid w:val="009D7EDA"/>
    <w:rsid w:val="009E0184"/>
    <w:rsid w:val="00A050E7"/>
    <w:rsid w:val="00A62F56"/>
    <w:rsid w:val="00AD4493"/>
    <w:rsid w:val="00AF0348"/>
    <w:rsid w:val="00AF5B87"/>
    <w:rsid w:val="00C02E8E"/>
    <w:rsid w:val="00C22DB6"/>
    <w:rsid w:val="00C71504"/>
    <w:rsid w:val="00D20ADA"/>
    <w:rsid w:val="00EB24AC"/>
    <w:rsid w:val="00F170E2"/>
    <w:rsid w:val="00FF5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F6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Jael</cp:lastModifiedBy>
  <cp:revision>3</cp:revision>
  <cp:lastPrinted>2013-02-20T15:11:00Z</cp:lastPrinted>
  <dcterms:created xsi:type="dcterms:W3CDTF">2013-10-17T12:46:00Z</dcterms:created>
  <dcterms:modified xsi:type="dcterms:W3CDTF">2013-10-17T12:54:00Z</dcterms:modified>
</cp:coreProperties>
</file>