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733" w:rsidRPr="00891BA0" w:rsidRDefault="00410843" w:rsidP="00323485">
      <w:pPr>
        <w:autoSpaceDE w:val="0"/>
        <w:autoSpaceDN w:val="0"/>
        <w:adjustRightInd w:val="0"/>
        <w:spacing w:after="0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Tabela</w:t>
      </w:r>
      <w:r w:rsidR="00F74285">
        <w:rPr>
          <w:rFonts w:ascii="Times New Roman" w:hAnsi="Times New Roman" w:cs="Times New Roman"/>
          <w:sz w:val="24"/>
          <w:szCs w:val="24"/>
        </w:rPr>
        <w:t xml:space="preserve"> 3</w:t>
      </w:r>
      <w:r w:rsidR="001D1921">
        <w:rPr>
          <w:rFonts w:ascii="Times New Roman" w:hAnsi="Times New Roman" w:cs="Times New Roman"/>
          <w:sz w:val="24"/>
          <w:szCs w:val="24"/>
        </w:rPr>
        <w:t>-</w:t>
      </w:r>
      <w:r w:rsidR="00F74285">
        <w:rPr>
          <w:rFonts w:ascii="Times New Roman" w:hAnsi="Times New Roman" w:cs="Times New Roman"/>
          <w:sz w:val="24"/>
          <w:szCs w:val="24"/>
        </w:rPr>
        <w:t xml:space="preserve"> </w:t>
      </w:r>
      <w:r w:rsidR="001D1921">
        <w:rPr>
          <w:rFonts w:ascii="Times New Roman" w:hAnsi="Times New Roman" w:cs="Times New Roman"/>
          <w:sz w:val="24"/>
          <w:szCs w:val="24"/>
        </w:rPr>
        <w:t>E</w:t>
      </w:r>
      <w:r w:rsidR="003F2E32">
        <w:rPr>
          <w:rFonts w:ascii="Times New Roman" w:hAnsi="Times New Roman" w:cs="Times New Roman"/>
          <w:sz w:val="24"/>
          <w:szCs w:val="24"/>
        </w:rPr>
        <w:t xml:space="preserve">spécies de insetos pragas e </w:t>
      </w:r>
      <w:r w:rsidR="001F1B01">
        <w:rPr>
          <w:rFonts w:ascii="Times New Roman" w:hAnsi="Times New Roman" w:cs="Times New Roman"/>
          <w:sz w:val="24"/>
          <w:szCs w:val="24"/>
        </w:rPr>
        <w:t>inimigos naturais</w:t>
      </w:r>
      <w:r w:rsidR="003F2E32">
        <w:rPr>
          <w:rFonts w:ascii="Times New Roman" w:hAnsi="Times New Roman" w:cs="Times New Roman"/>
          <w:sz w:val="24"/>
          <w:szCs w:val="24"/>
        </w:rPr>
        <w:t>,</w:t>
      </w:r>
      <w:r w:rsidR="00181733" w:rsidRPr="00891BA0">
        <w:rPr>
          <w:rFonts w:ascii="Times New Roman" w:hAnsi="Times New Roman" w:cs="Times New Roman"/>
          <w:sz w:val="24"/>
          <w:szCs w:val="24"/>
        </w:rPr>
        <w:t xml:space="preserve"> </w:t>
      </w:r>
      <w:r w:rsidR="001D1921">
        <w:rPr>
          <w:rFonts w:ascii="Times New Roman" w:hAnsi="Times New Roman" w:cs="Times New Roman"/>
          <w:sz w:val="24"/>
          <w:szCs w:val="24"/>
        </w:rPr>
        <w:t xml:space="preserve">reconhecidas </w:t>
      </w:r>
      <w:r w:rsidR="00181733" w:rsidRPr="00891BA0">
        <w:rPr>
          <w:rFonts w:ascii="Times New Roman" w:hAnsi="Times New Roman" w:cs="Times New Roman"/>
          <w:sz w:val="24"/>
          <w:szCs w:val="24"/>
        </w:rPr>
        <w:t>por agricultores na</w:t>
      </w:r>
      <w:r w:rsidR="001F1B01">
        <w:rPr>
          <w:rFonts w:ascii="Times New Roman" w:hAnsi="Times New Roman" w:cs="Times New Roman"/>
          <w:sz w:val="24"/>
          <w:szCs w:val="24"/>
        </w:rPr>
        <w:t>s</w:t>
      </w:r>
      <w:r w:rsidR="00181733" w:rsidRPr="00891BA0">
        <w:rPr>
          <w:rFonts w:ascii="Times New Roman" w:hAnsi="Times New Roman" w:cs="Times New Roman"/>
          <w:sz w:val="24"/>
          <w:szCs w:val="24"/>
        </w:rPr>
        <w:t xml:space="preserve"> lavoura</w:t>
      </w:r>
      <w:r w:rsidR="001F1B01">
        <w:rPr>
          <w:rFonts w:ascii="Times New Roman" w:hAnsi="Times New Roman" w:cs="Times New Roman"/>
          <w:sz w:val="24"/>
          <w:szCs w:val="24"/>
        </w:rPr>
        <w:t>s</w:t>
      </w:r>
      <w:r w:rsidR="00181733" w:rsidRPr="00891BA0">
        <w:rPr>
          <w:rFonts w:ascii="Times New Roman" w:hAnsi="Times New Roman" w:cs="Times New Roman"/>
          <w:sz w:val="24"/>
          <w:szCs w:val="24"/>
        </w:rPr>
        <w:t xml:space="preserve"> de soja</w:t>
      </w:r>
      <w:r w:rsidR="001F1B01">
        <w:rPr>
          <w:rFonts w:ascii="Times New Roman" w:hAnsi="Times New Roman" w:cs="Times New Roman"/>
          <w:sz w:val="24"/>
          <w:szCs w:val="24"/>
        </w:rPr>
        <w:t xml:space="preserve">. Bandeirantes-PR. </w:t>
      </w:r>
      <w:r w:rsidR="00213B65">
        <w:rPr>
          <w:rFonts w:ascii="Times New Roman" w:hAnsi="Times New Roman" w:cs="Times New Roman"/>
          <w:sz w:val="24"/>
          <w:szCs w:val="24"/>
        </w:rPr>
        <w:t>Species of insect pests and natural enemies recoginized by farmers in soybean. Bandeirantes-PR.</w:t>
      </w:r>
    </w:p>
    <w:tbl>
      <w:tblPr>
        <w:tblStyle w:val="Tabelacomgrade"/>
        <w:tblW w:w="8505" w:type="dxa"/>
        <w:tblInd w:w="108" w:type="dxa"/>
        <w:tblLook w:val="04A0"/>
      </w:tblPr>
      <w:tblGrid>
        <w:gridCol w:w="3927"/>
        <w:gridCol w:w="1363"/>
        <w:gridCol w:w="3077"/>
        <w:gridCol w:w="138"/>
      </w:tblGrid>
      <w:tr w:rsidR="00ED0D87" w:rsidTr="00323485">
        <w:tc>
          <w:tcPr>
            <w:tcW w:w="3927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ED0D87" w:rsidRPr="007116DA" w:rsidRDefault="00ED0D87" w:rsidP="003F2E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6DA">
              <w:rPr>
                <w:rFonts w:ascii="Times New Roman" w:hAnsi="Times New Roman" w:cs="Times New Roman"/>
                <w:sz w:val="24"/>
                <w:szCs w:val="24"/>
              </w:rPr>
              <w:t>Pragas da soja</w:t>
            </w:r>
          </w:p>
        </w:tc>
        <w:tc>
          <w:tcPr>
            <w:tcW w:w="136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ED0D87" w:rsidRPr="007116DA" w:rsidRDefault="00ED0D87" w:rsidP="00B951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6DA">
              <w:rPr>
                <w:rFonts w:ascii="Times New Roman" w:hAnsi="Times New Roman" w:cs="Times New Roman"/>
                <w:sz w:val="24"/>
                <w:szCs w:val="24"/>
              </w:rPr>
              <w:t xml:space="preserve">Número de informantes </w:t>
            </w:r>
          </w:p>
        </w:tc>
        <w:tc>
          <w:tcPr>
            <w:tcW w:w="3215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ED0D87" w:rsidRPr="007116DA" w:rsidRDefault="00ED0D87" w:rsidP="00B951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6DA">
              <w:rPr>
                <w:rFonts w:ascii="Times New Roman" w:hAnsi="Times New Roman" w:cs="Times New Roman"/>
                <w:sz w:val="24"/>
                <w:szCs w:val="24"/>
              </w:rPr>
              <w:t>Porcentagem de reconhecimento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Chinavia </w:t>
            </w: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363" w:type="dxa"/>
            <w:tcBorders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077" w:type="dxa"/>
            <w:tcBorders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67,6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Pantomoreus </w:t>
            </w: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Omiodes indicata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23,53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Oebalus poecilus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29,41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Epicauta atomaria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17,65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Anticarsia gemmatalis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64,70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Atta sexdens rubropilosa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52,94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Lagria villosa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17,65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A55A9C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Liogenys </w:t>
            </w: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Neomegalotomus parvus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11,76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Sternechus subsignatus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32,35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Nezara viridula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73,53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Megascelis</w:t>
            </w: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8,82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Urbanus proteus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32,35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Leptoglossus zonatus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52,94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Dichelops </w:t>
            </w: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32,35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Cerotoma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11,76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Maecolaspis </w:t>
            </w: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26,47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Aracanthus mourei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Pseudoplusia includens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17,65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Euschistus heros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52,94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Diphaulaca </w:t>
            </w: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8,82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Piezodorus guildini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20,58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Diabrotica speciosa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29,41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Edessa meditabunda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26,47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Proxys alboppunctulatus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17,65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8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Inimigos naturais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A55A9C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Harmonia axyridi</w:t>
            </w:r>
            <w:r w:rsidR="00ED0D87"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29,41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Rasahus hamatus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11,76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Podisus nigrispinus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20,58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Chrisoperla externa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14,07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Calida scutellaris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8,82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Zelus </w:t>
            </w: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26,47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Alcheorrinchus grandis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23,53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Toxomerus floralis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17,65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Calossoma </w:t>
            </w: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26,47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Geocoris</w:t>
            </w:r>
            <w:r w:rsidR="008B704B"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B704B" w:rsidRPr="00323485">
              <w:rPr>
                <w:rFonts w:ascii="Times New Roman" w:hAnsi="Times New Roman" w:cs="Times New Roman"/>
                <w:sz w:val="24"/>
                <w:szCs w:val="24"/>
              </w:rPr>
              <w:t>sp</w:t>
            </w:r>
            <w:r w:rsidR="008B704B"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11,76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Lebia concinna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8,82</w:t>
            </w:r>
          </w:p>
        </w:tc>
      </w:tr>
      <w:tr w:rsidR="00ED0D87" w:rsidTr="00323485">
        <w:trPr>
          <w:gridAfter w:val="1"/>
          <w:wAfter w:w="138" w:type="dxa"/>
        </w:trPr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i/>
                <w:sz w:val="24"/>
                <w:szCs w:val="24"/>
              </w:rPr>
              <w:t>Cycloneda sanguinea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0D87" w:rsidRPr="00323485" w:rsidRDefault="00ED0D87" w:rsidP="003234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5">
              <w:rPr>
                <w:rFonts w:ascii="Times New Roman" w:hAnsi="Times New Roman" w:cs="Times New Roman"/>
                <w:sz w:val="24"/>
                <w:szCs w:val="24"/>
              </w:rPr>
              <w:t>32,35</w:t>
            </w:r>
          </w:p>
        </w:tc>
      </w:tr>
    </w:tbl>
    <w:p w:rsidR="00E555D4" w:rsidRDefault="00E555D4" w:rsidP="00323485">
      <w:pPr>
        <w:rPr>
          <w:rFonts w:ascii="Times New Roman" w:hAnsi="Times New Roman" w:cs="Times New Roman"/>
        </w:rPr>
      </w:pPr>
    </w:p>
    <w:sectPr w:rsidR="00E555D4" w:rsidSect="00323485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078EB"/>
    <w:rsid w:val="0004067C"/>
    <w:rsid w:val="00041D20"/>
    <w:rsid w:val="000661A0"/>
    <w:rsid w:val="00067AF6"/>
    <w:rsid w:val="000A302E"/>
    <w:rsid w:val="000B3BF1"/>
    <w:rsid w:val="000E272B"/>
    <w:rsid w:val="000F0520"/>
    <w:rsid w:val="00114413"/>
    <w:rsid w:val="001160DF"/>
    <w:rsid w:val="00135DDD"/>
    <w:rsid w:val="0013658F"/>
    <w:rsid w:val="0015071C"/>
    <w:rsid w:val="001524FB"/>
    <w:rsid w:val="00157953"/>
    <w:rsid w:val="00181733"/>
    <w:rsid w:val="001A2635"/>
    <w:rsid w:val="001D1921"/>
    <w:rsid w:val="001F1B01"/>
    <w:rsid w:val="00213B65"/>
    <w:rsid w:val="00220C37"/>
    <w:rsid w:val="0022147A"/>
    <w:rsid w:val="002217AD"/>
    <w:rsid w:val="00245D2D"/>
    <w:rsid w:val="00276E99"/>
    <w:rsid w:val="002A0051"/>
    <w:rsid w:val="002A0740"/>
    <w:rsid w:val="002A4A1D"/>
    <w:rsid w:val="002C410F"/>
    <w:rsid w:val="002D3F59"/>
    <w:rsid w:val="00323485"/>
    <w:rsid w:val="0037527A"/>
    <w:rsid w:val="00382B41"/>
    <w:rsid w:val="00391786"/>
    <w:rsid w:val="003A54DB"/>
    <w:rsid w:val="003F2E32"/>
    <w:rsid w:val="00410843"/>
    <w:rsid w:val="0042736A"/>
    <w:rsid w:val="004A5015"/>
    <w:rsid w:val="00530FC9"/>
    <w:rsid w:val="00564E21"/>
    <w:rsid w:val="00583276"/>
    <w:rsid w:val="00585702"/>
    <w:rsid w:val="005A08A2"/>
    <w:rsid w:val="005A5F12"/>
    <w:rsid w:val="005C6D19"/>
    <w:rsid w:val="00625109"/>
    <w:rsid w:val="0063226E"/>
    <w:rsid w:val="00643C81"/>
    <w:rsid w:val="0067240F"/>
    <w:rsid w:val="00690372"/>
    <w:rsid w:val="006C08BA"/>
    <w:rsid w:val="006D6397"/>
    <w:rsid w:val="006E4A37"/>
    <w:rsid w:val="007116DA"/>
    <w:rsid w:val="00755373"/>
    <w:rsid w:val="007B3027"/>
    <w:rsid w:val="007C2F7B"/>
    <w:rsid w:val="008078EB"/>
    <w:rsid w:val="00843E4E"/>
    <w:rsid w:val="00847C59"/>
    <w:rsid w:val="008801C8"/>
    <w:rsid w:val="00891BA0"/>
    <w:rsid w:val="008A1CD8"/>
    <w:rsid w:val="008B27DD"/>
    <w:rsid w:val="008B6AFA"/>
    <w:rsid w:val="008B704B"/>
    <w:rsid w:val="008E5A1E"/>
    <w:rsid w:val="00907316"/>
    <w:rsid w:val="0092278D"/>
    <w:rsid w:val="0095402D"/>
    <w:rsid w:val="009747CD"/>
    <w:rsid w:val="009A54EB"/>
    <w:rsid w:val="00A114A3"/>
    <w:rsid w:val="00A25A20"/>
    <w:rsid w:val="00A46F4B"/>
    <w:rsid w:val="00A55A9C"/>
    <w:rsid w:val="00A63118"/>
    <w:rsid w:val="00A73AC5"/>
    <w:rsid w:val="00A8328C"/>
    <w:rsid w:val="00AB4760"/>
    <w:rsid w:val="00B12558"/>
    <w:rsid w:val="00B208CE"/>
    <w:rsid w:val="00B300C6"/>
    <w:rsid w:val="00B572B4"/>
    <w:rsid w:val="00B604BF"/>
    <w:rsid w:val="00B9519B"/>
    <w:rsid w:val="00BA6376"/>
    <w:rsid w:val="00C1684C"/>
    <w:rsid w:val="00C7741E"/>
    <w:rsid w:val="00C8156E"/>
    <w:rsid w:val="00C904B4"/>
    <w:rsid w:val="00CE25B6"/>
    <w:rsid w:val="00D316B4"/>
    <w:rsid w:val="00D33917"/>
    <w:rsid w:val="00D50B17"/>
    <w:rsid w:val="00D52583"/>
    <w:rsid w:val="00D81A1B"/>
    <w:rsid w:val="00D84869"/>
    <w:rsid w:val="00D908EE"/>
    <w:rsid w:val="00DB29DD"/>
    <w:rsid w:val="00DC5693"/>
    <w:rsid w:val="00DF2192"/>
    <w:rsid w:val="00DF2DE6"/>
    <w:rsid w:val="00DF2FDC"/>
    <w:rsid w:val="00E46AFF"/>
    <w:rsid w:val="00E555D4"/>
    <w:rsid w:val="00E55954"/>
    <w:rsid w:val="00E6101C"/>
    <w:rsid w:val="00EB7373"/>
    <w:rsid w:val="00ED0D87"/>
    <w:rsid w:val="00EE308C"/>
    <w:rsid w:val="00F11BC3"/>
    <w:rsid w:val="00F1246B"/>
    <w:rsid w:val="00F336BF"/>
    <w:rsid w:val="00F358FB"/>
    <w:rsid w:val="00F67DCD"/>
    <w:rsid w:val="00F74285"/>
    <w:rsid w:val="00FA01F2"/>
    <w:rsid w:val="00FD744B"/>
    <w:rsid w:val="00FF5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7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E4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Jael</cp:lastModifiedBy>
  <cp:revision>3</cp:revision>
  <cp:lastPrinted>2013-04-05T18:20:00Z</cp:lastPrinted>
  <dcterms:created xsi:type="dcterms:W3CDTF">2013-10-17T12:47:00Z</dcterms:created>
  <dcterms:modified xsi:type="dcterms:W3CDTF">2013-10-17T12:56:00Z</dcterms:modified>
</cp:coreProperties>
</file>