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FD8" w:rsidRPr="004D483E" w:rsidRDefault="00574430" w:rsidP="00EF4FD8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pt-PT" w:eastAsia="pt-BR"/>
        </w:rPr>
      </w:pPr>
      <w:r w:rsidRPr="004D483E">
        <w:rPr>
          <w:rFonts w:ascii="Times New Roman" w:hAnsi="Times New Roman" w:cs="Times New Roman"/>
          <w:b/>
          <w:sz w:val="24"/>
          <w:szCs w:val="24"/>
          <w:lang w:val="pt-PT" w:eastAsia="pt-BR"/>
        </w:rPr>
        <w:t>Á</w:t>
      </w:r>
      <w:r w:rsidR="00EF4FD8" w:rsidRPr="004D483E">
        <w:rPr>
          <w:rFonts w:ascii="Times New Roman" w:hAnsi="Times New Roman" w:cs="Times New Roman"/>
          <w:b/>
          <w:sz w:val="24"/>
          <w:szCs w:val="24"/>
          <w:lang w:val="pt-PT" w:eastAsia="pt-BR"/>
        </w:rPr>
        <w:t>cido</w:t>
      </w:r>
      <w:r w:rsidRPr="004D483E">
        <w:rPr>
          <w:rFonts w:ascii="Times New Roman" w:hAnsi="Times New Roman" w:cs="Times New Roman"/>
          <w:b/>
          <w:sz w:val="24"/>
          <w:szCs w:val="24"/>
          <w:lang w:val="pt-PT" w:eastAsia="pt-BR"/>
        </w:rPr>
        <w:t>s</w:t>
      </w:r>
      <w:r w:rsidR="00EF4FD8" w:rsidRPr="004D483E">
        <w:rPr>
          <w:rFonts w:ascii="Times New Roman" w:hAnsi="Times New Roman" w:cs="Times New Roman"/>
          <w:b/>
          <w:sz w:val="24"/>
          <w:szCs w:val="24"/>
          <w:lang w:val="pt-PT" w:eastAsia="pt-BR"/>
        </w:rPr>
        <w:t xml:space="preserve"> húmico</w:t>
      </w:r>
      <w:r w:rsidRPr="004D483E">
        <w:rPr>
          <w:rFonts w:ascii="Times New Roman" w:hAnsi="Times New Roman" w:cs="Times New Roman"/>
          <w:b/>
          <w:sz w:val="24"/>
          <w:szCs w:val="24"/>
          <w:lang w:val="pt-PT" w:eastAsia="pt-BR"/>
        </w:rPr>
        <w:t>s</w:t>
      </w:r>
      <w:r w:rsidR="00EF4FD8" w:rsidRPr="004D483E">
        <w:rPr>
          <w:rFonts w:ascii="Times New Roman" w:hAnsi="Times New Roman" w:cs="Times New Roman"/>
          <w:b/>
          <w:sz w:val="24"/>
          <w:szCs w:val="24"/>
          <w:lang w:val="pt-PT" w:eastAsia="pt-BR"/>
        </w:rPr>
        <w:t xml:space="preserve"> e nitrogênio na produção de mudas de alface</w:t>
      </w:r>
    </w:p>
    <w:p w:rsidR="00EF4FD8" w:rsidRPr="004D483E" w:rsidRDefault="00EF4FD8" w:rsidP="00EF4FD8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305033" w:rsidRPr="00305033" w:rsidRDefault="00305033" w:rsidP="00173676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305033">
        <w:rPr>
          <w:rFonts w:ascii="Times New Roman" w:hAnsi="Times New Roman" w:cs="Times New Roman"/>
          <w:b/>
          <w:sz w:val="24"/>
          <w:szCs w:val="24"/>
          <w:lang w:eastAsia="pt-BR"/>
        </w:rPr>
        <w:t>Material e Métodos:</w:t>
      </w:r>
    </w:p>
    <w:p w:rsidR="00EF4FD8" w:rsidRDefault="00305033" w:rsidP="00173676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033">
        <w:rPr>
          <w:rFonts w:ascii="Times New Roman" w:hAnsi="Times New Roman" w:cs="Times New Roman"/>
          <w:sz w:val="24"/>
          <w:szCs w:val="24"/>
          <w:lang w:eastAsia="pt-BR"/>
        </w:rPr>
        <w:t>Í</w:t>
      </w:r>
      <w:r w:rsidR="00EF4FD8" w:rsidRPr="004D483E">
        <w:rPr>
          <w:rFonts w:ascii="Times New Roman" w:hAnsi="Times New Roman" w:cs="Times New Roman"/>
          <w:sz w:val="24"/>
          <w:szCs w:val="24"/>
        </w:rPr>
        <w:t xml:space="preserve">ndice de qualidade de </w:t>
      </w:r>
      <w:proofErr w:type="spellStart"/>
      <w:r w:rsidR="00EF4FD8" w:rsidRPr="004D483E">
        <w:rPr>
          <w:rFonts w:ascii="Times New Roman" w:hAnsi="Times New Roman" w:cs="Times New Roman"/>
          <w:sz w:val="24"/>
          <w:szCs w:val="24"/>
        </w:rPr>
        <w:t>Dickson</w:t>
      </w:r>
      <w:proofErr w:type="spellEnd"/>
      <w:r w:rsidR="00EF4FD8" w:rsidRPr="004D483E">
        <w:rPr>
          <w:rFonts w:ascii="Times New Roman" w:hAnsi="Times New Roman" w:cs="Times New Roman"/>
          <w:sz w:val="24"/>
          <w:szCs w:val="24"/>
        </w:rPr>
        <w:t xml:space="preserve"> (IQD),</w:t>
      </w:r>
      <w:r w:rsidR="00EF4FD8" w:rsidRPr="004D4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4FD8" w:rsidRPr="004D483E">
        <w:rPr>
          <w:rFonts w:ascii="Times New Roman" w:hAnsi="Times New Roman" w:cs="Times New Roman"/>
          <w:sz w:val="24"/>
          <w:szCs w:val="24"/>
        </w:rPr>
        <w:t>calculado pela Eq. 1:</w:t>
      </w:r>
    </w:p>
    <w:p w:rsidR="00EE0E69" w:rsidRPr="004D483E" w:rsidRDefault="00EE0E69" w:rsidP="00173676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3"/>
        <w:gridCol w:w="1754"/>
        <w:gridCol w:w="552"/>
        <w:gridCol w:w="1851"/>
      </w:tblGrid>
      <w:tr w:rsidR="00EE0E69" w:rsidRPr="00B0362B" w:rsidTr="00EE0E69">
        <w:trPr>
          <w:trHeight w:val="354"/>
        </w:trPr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69" w:rsidRPr="00B0362B" w:rsidRDefault="00EE0E69" w:rsidP="009763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B0362B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IQD= </w:t>
            </w:r>
          </w:p>
        </w:tc>
        <w:tc>
          <w:tcPr>
            <w:tcW w:w="415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0E69" w:rsidRPr="00B0362B" w:rsidRDefault="00EE0E69" w:rsidP="009763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B0362B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MST (g)</w:t>
            </w:r>
          </w:p>
        </w:tc>
      </w:tr>
      <w:tr w:rsidR="00EE0E69" w:rsidRPr="00B0362B" w:rsidTr="00EE0E69">
        <w:trPr>
          <w:trHeight w:val="301"/>
        </w:trPr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69" w:rsidRPr="00B0362B" w:rsidRDefault="00EE0E69" w:rsidP="009763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0E69" w:rsidRPr="00B0362B" w:rsidRDefault="00EE0E69" w:rsidP="00EE0E69">
            <w:pPr>
              <w:spacing w:after="0" w:line="240" w:lineRule="auto"/>
              <w:ind w:left="-77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          </w:t>
            </w:r>
            <w:r w:rsidRPr="00B0362B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AP (cm)</w:t>
            </w:r>
          </w:p>
        </w:tc>
        <w:tc>
          <w:tcPr>
            <w:tcW w:w="55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EE0E69" w:rsidRPr="00B0362B" w:rsidRDefault="00EE0E69" w:rsidP="009763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B0362B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+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0E69" w:rsidRPr="00B0362B" w:rsidRDefault="00EE0E69" w:rsidP="009763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B0362B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MSPA (g)</w:t>
            </w:r>
          </w:p>
        </w:tc>
      </w:tr>
      <w:tr w:rsidR="00EE0E69" w:rsidRPr="00B0362B" w:rsidTr="00EE0E69">
        <w:trPr>
          <w:trHeight w:val="354"/>
        </w:trPr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69" w:rsidRPr="00B0362B" w:rsidRDefault="00EE0E69" w:rsidP="009763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0E69" w:rsidRPr="00B0362B" w:rsidRDefault="00EE0E69" w:rsidP="009763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B0362B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DC (mm)</w:t>
            </w:r>
          </w:p>
        </w:tc>
        <w:tc>
          <w:tcPr>
            <w:tcW w:w="552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EE0E69" w:rsidRPr="00B0362B" w:rsidRDefault="00EE0E69" w:rsidP="009763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0E69" w:rsidRPr="00B0362B" w:rsidRDefault="00EE0E69" w:rsidP="009763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B0362B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MSR (g)</w:t>
            </w:r>
          </w:p>
        </w:tc>
      </w:tr>
    </w:tbl>
    <w:p w:rsidR="00EE0E69" w:rsidRDefault="00EE0E69" w:rsidP="00EF4FD8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483E"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90A9DB1" wp14:editId="07507A27">
                <wp:simplePos x="0" y="0"/>
                <wp:positionH relativeFrom="margin">
                  <wp:align>left</wp:align>
                </wp:positionH>
                <wp:positionV relativeFrom="paragraph">
                  <wp:posOffset>-633730</wp:posOffset>
                </wp:positionV>
                <wp:extent cx="381000" cy="323850"/>
                <wp:effectExtent l="0" t="0" r="0" b="0"/>
                <wp:wrapSquare wrapText="bothSides"/>
                <wp:docPr id="20" name="Caixa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FD8" w:rsidRPr="005A0D14" w:rsidRDefault="00EF4FD8" w:rsidP="00EF4FD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A0D1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0A9DB1" id="_x0000_t202" coordsize="21600,21600" o:spt="202" path="m,l,21600r21600,l21600,xe">
                <v:stroke joinstyle="miter"/>
                <v:path gradientshapeok="t" o:connecttype="rect"/>
              </v:shapetype>
              <v:shape id="Caixa de texto 20" o:spid="_x0000_s1026" type="#_x0000_t202" style="position:absolute;left:0;text-align:left;margin-left:0;margin-top:-49.9pt;width:30pt;height:25.5pt;z-index:251677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" stroked="f">
                <v:textbox>
                  <w:txbxContent>
                    <w:p w:rsidR="00EF4FD8" w:rsidRPr="005A0D14" w:rsidRDefault="00EF4FD8" w:rsidP="00EF4FD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A0D1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05033" w:rsidRDefault="00305033" w:rsidP="0067772E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noProof/>
          <w:sz w:val="24"/>
          <w:szCs w:val="24"/>
          <w:lang w:eastAsia="pt-BR"/>
        </w:rPr>
      </w:pPr>
    </w:p>
    <w:p w:rsidR="00BB5DA1" w:rsidRPr="00305033" w:rsidRDefault="00305033" w:rsidP="0067772E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noProof/>
          <w:sz w:val="24"/>
          <w:szCs w:val="24"/>
          <w:lang w:eastAsia="pt-BR"/>
        </w:rPr>
      </w:pPr>
      <w:r w:rsidRPr="00305033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t>Figuras Resultados e Discussão:</w:t>
      </w:r>
    </w:p>
    <w:p w:rsidR="00780086" w:rsidRPr="004D483E" w:rsidRDefault="00C77147" w:rsidP="00227D0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483E"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9D7C1E4" wp14:editId="55361959">
                <wp:simplePos x="0" y="0"/>
                <wp:positionH relativeFrom="margin">
                  <wp:align>left</wp:align>
                </wp:positionH>
                <wp:positionV relativeFrom="paragraph">
                  <wp:posOffset>5635</wp:posOffset>
                </wp:positionV>
                <wp:extent cx="298450" cy="257175"/>
                <wp:effectExtent l="0" t="0" r="6350" b="952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3306" w:rsidRPr="00271B9E" w:rsidRDefault="00FE3306" w:rsidP="00FE3306">
                            <w:pPr>
                              <w:ind w:right="-35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118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  <w:r w:rsidRPr="001D782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7C1E4" id="Caixa de Texto 2" o:spid="_x0000_s1027" type="#_x0000_t202" style="position:absolute;left:0;text-align:left;margin-left:0;margin-top:.45pt;width:23.5pt;height:20.2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" stroked="f">
                <v:textbox>
                  <w:txbxContent>
                    <w:p w:rsidR="00FE3306" w:rsidRPr="00271B9E" w:rsidRDefault="00FE3306" w:rsidP="00FE3306">
                      <w:pPr>
                        <w:ind w:right="-35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1185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A</w:t>
                      </w:r>
                      <w:r w:rsidRPr="001D782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6827">
        <w:rPr>
          <w:noProof/>
          <w:lang w:eastAsia="pt-BR"/>
        </w:rPr>
        <w:drawing>
          <wp:inline distT="0" distB="0" distL="0" distR="0" wp14:anchorId="719EA745" wp14:editId="3EE50268">
            <wp:extent cx="4031597" cy="2376000"/>
            <wp:effectExtent l="0" t="0" r="7620" b="571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31597" cy="23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320" w:rsidRPr="004D483E" w:rsidRDefault="00CB178B" w:rsidP="00227D0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483E"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878BAF8" wp14:editId="0AA99569">
                <wp:simplePos x="0" y="0"/>
                <wp:positionH relativeFrom="margin">
                  <wp:posOffset>-76200</wp:posOffset>
                </wp:positionH>
                <wp:positionV relativeFrom="paragraph">
                  <wp:posOffset>0</wp:posOffset>
                </wp:positionV>
                <wp:extent cx="298450" cy="257175"/>
                <wp:effectExtent l="0" t="0" r="6350" b="9525"/>
                <wp:wrapSquare wrapText="bothSides"/>
                <wp:docPr id="1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4320" w:rsidRPr="00271B9E" w:rsidRDefault="00B54320" w:rsidP="00B54320">
                            <w:pPr>
                              <w:ind w:right="-35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  <w:r w:rsidRPr="001D782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8BAF8" id="_x0000_s1028" type="#_x0000_t202" style="position:absolute;left:0;text-align:left;margin-left:-6pt;margin-top:0;width:23.5pt;height:20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" stroked="f">
                <v:textbox>
                  <w:txbxContent>
                    <w:p w:rsidR="00B54320" w:rsidRPr="00271B9E" w:rsidRDefault="00B54320" w:rsidP="00B54320">
                      <w:pPr>
                        <w:ind w:right="-35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</w:t>
                      </w:r>
                      <w:r w:rsidRPr="001D782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6827">
        <w:rPr>
          <w:noProof/>
          <w:lang w:eastAsia="pt-BR"/>
        </w:rPr>
        <w:drawing>
          <wp:inline distT="0" distB="0" distL="0" distR="0" wp14:anchorId="518B5781" wp14:editId="7F182D6F">
            <wp:extent cx="3989454" cy="2376000"/>
            <wp:effectExtent l="0" t="0" r="0" b="571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89454" cy="23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D00" w:rsidRPr="004D483E" w:rsidRDefault="00227D00" w:rsidP="00227D0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483E">
        <w:rPr>
          <w:rFonts w:ascii="Times New Roman" w:hAnsi="Times New Roman" w:cs="Times New Roman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6788119" wp14:editId="07FD8C2E">
                <wp:simplePos x="0" y="0"/>
                <wp:positionH relativeFrom="margin">
                  <wp:align>left</wp:align>
                </wp:positionH>
                <wp:positionV relativeFrom="paragraph">
                  <wp:posOffset>58420</wp:posOffset>
                </wp:positionV>
                <wp:extent cx="298450" cy="257175"/>
                <wp:effectExtent l="0" t="0" r="6350" b="9525"/>
                <wp:wrapSquare wrapText="bothSides"/>
                <wp:docPr id="1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D00" w:rsidRPr="00271B9E" w:rsidRDefault="00227D00" w:rsidP="00227D00">
                            <w:pPr>
                              <w:ind w:right="-35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Pr="001D782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88119" id="_x0000_s1029" type="#_x0000_t202" style="position:absolute;left:0;text-align:left;margin-left:0;margin-top:4.6pt;width:23.5pt;height:20.2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" stroked="f">
                <v:textbox>
                  <w:txbxContent>
                    <w:p w:rsidR="00227D00" w:rsidRPr="00271B9E" w:rsidRDefault="00227D00" w:rsidP="00227D00">
                      <w:pPr>
                        <w:ind w:right="-35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</w:t>
                      </w:r>
                      <w:r w:rsidRPr="001D782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6827">
        <w:rPr>
          <w:noProof/>
          <w:lang w:eastAsia="pt-BR"/>
        </w:rPr>
        <w:drawing>
          <wp:inline distT="0" distB="0" distL="0" distR="0" wp14:anchorId="628690D2" wp14:editId="1E2F7A73">
            <wp:extent cx="4047699" cy="2376000"/>
            <wp:effectExtent l="0" t="0" r="0" b="5715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47699" cy="23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D00" w:rsidRPr="004D483E" w:rsidRDefault="00227D00" w:rsidP="00173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83E">
        <w:rPr>
          <w:rFonts w:ascii="Times New Roman" w:hAnsi="Times New Roman" w:cs="Times New Roman"/>
          <w:b/>
          <w:sz w:val="24"/>
          <w:szCs w:val="24"/>
        </w:rPr>
        <w:t>Figura 1.</w:t>
      </w:r>
      <w:r w:rsidR="00DE109A" w:rsidRPr="004D483E">
        <w:rPr>
          <w:rFonts w:ascii="Times New Roman" w:hAnsi="Times New Roman" w:cs="Times New Roman"/>
          <w:sz w:val="24"/>
          <w:szCs w:val="24"/>
        </w:rPr>
        <w:t xml:space="preserve"> Massa se</w:t>
      </w:r>
      <w:r w:rsidRPr="004D483E">
        <w:rPr>
          <w:rFonts w:ascii="Times New Roman" w:hAnsi="Times New Roman" w:cs="Times New Roman"/>
          <w:sz w:val="24"/>
          <w:szCs w:val="24"/>
        </w:rPr>
        <w:t xml:space="preserve">ca da </w:t>
      </w:r>
      <w:r w:rsidR="00DE109A" w:rsidRPr="004D483E">
        <w:rPr>
          <w:rFonts w:ascii="Times New Roman" w:hAnsi="Times New Roman" w:cs="Times New Roman"/>
          <w:sz w:val="24"/>
          <w:szCs w:val="24"/>
        </w:rPr>
        <w:t>p</w:t>
      </w:r>
      <w:r w:rsidRPr="004D483E">
        <w:rPr>
          <w:rFonts w:ascii="Times New Roman" w:hAnsi="Times New Roman" w:cs="Times New Roman"/>
          <w:sz w:val="24"/>
          <w:szCs w:val="24"/>
        </w:rPr>
        <w:t xml:space="preserve">arte </w:t>
      </w:r>
      <w:r w:rsidR="00DE109A" w:rsidRPr="004D483E">
        <w:rPr>
          <w:rFonts w:ascii="Times New Roman" w:hAnsi="Times New Roman" w:cs="Times New Roman"/>
          <w:sz w:val="24"/>
          <w:szCs w:val="24"/>
        </w:rPr>
        <w:t>aérea (A), massa seca da raiz (B) e c</w:t>
      </w:r>
      <w:r w:rsidRPr="004D483E">
        <w:rPr>
          <w:rFonts w:ascii="Times New Roman" w:hAnsi="Times New Roman" w:cs="Times New Roman"/>
          <w:sz w:val="24"/>
          <w:szCs w:val="24"/>
        </w:rPr>
        <w:t>omprimento da raiz (C) de mudas de alface aos 21</w:t>
      </w:r>
      <w:r w:rsidR="00173676" w:rsidRPr="004D483E">
        <w:rPr>
          <w:rFonts w:ascii="Times New Roman" w:hAnsi="Times New Roman" w:cs="Times New Roman"/>
          <w:sz w:val="24"/>
          <w:szCs w:val="24"/>
        </w:rPr>
        <w:t xml:space="preserve"> </w:t>
      </w:r>
      <w:r w:rsidRPr="004D483E">
        <w:rPr>
          <w:rFonts w:ascii="Times New Roman" w:hAnsi="Times New Roman" w:cs="Times New Roman"/>
          <w:sz w:val="24"/>
          <w:szCs w:val="24"/>
        </w:rPr>
        <w:t>DAS produzidas sob efeito das concentrações de ácidos húmicos e nitrogênio. AH1: concentração de 7,3 ml L</w:t>
      </w:r>
      <w:r w:rsidRPr="004D483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4D483E">
        <w:rPr>
          <w:rFonts w:ascii="Times New Roman" w:hAnsi="Times New Roman" w:cs="Times New Roman"/>
          <w:sz w:val="24"/>
          <w:szCs w:val="24"/>
        </w:rPr>
        <w:t>; AH2: concentração de 14,6 ml L</w:t>
      </w:r>
      <w:r w:rsidRPr="004D483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4D483E">
        <w:rPr>
          <w:rFonts w:ascii="Times New Roman" w:hAnsi="Times New Roman" w:cs="Times New Roman"/>
          <w:sz w:val="24"/>
          <w:szCs w:val="24"/>
        </w:rPr>
        <w:t>; AH3: concentração de 21,9 ml L</w:t>
      </w:r>
      <w:r w:rsidRPr="004D483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4D483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483E">
        <w:rPr>
          <w:rFonts w:ascii="Times New Roman" w:hAnsi="Times New Roman" w:cs="Times New Roman"/>
          <w:sz w:val="24"/>
          <w:szCs w:val="24"/>
        </w:rPr>
        <w:t>Gurupi-TO</w:t>
      </w:r>
      <w:proofErr w:type="spellEnd"/>
      <w:r w:rsidRPr="004D483E">
        <w:rPr>
          <w:rFonts w:ascii="Times New Roman" w:hAnsi="Times New Roman" w:cs="Times New Roman"/>
          <w:sz w:val="24"/>
          <w:szCs w:val="24"/>
        </w:rPr>
        <w:t xml:space="preserve">, 2013. </w:t>
      </w:r>
    </w:p>
    <w:p w:rsidR="00173676" w:rsidRPr="004D483E" w:rsidRDefault="00173676" w:rsidP="00227D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9BB" w:rsidRPr="004D483E" w:rsidRDefault="00AF69BB" w:rsidP="00173676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4FD8" w:rsidRPr="004D483E" w:rsidRDefault="00E96827" w:rsidP="0067772E">
      <w:pPr>
        <w:pStyle w:val="Sumrio1"/>
        <w:jc w:val="center"/>
        <w:rPr>
          <w:lang w:eastAsia="ar-SA"/>
        </w:rPr>
      </w:pPr>
      <w:r>
        <w:rPr>
          <w:lang w:val="pt-BR" w:eastAsia="pt-BR"/>
        </w:rPr>
        <w:drawing>
          <wp:inline distT="0" distB="0" distL="0" distR="0" wp14:anchorId="0D6E78C5" wp14:editId="5F8C96C1">
            <wp:extent cx="4060656" cy="2383200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60656" cy="238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676" w:rsidRPr="004D483E" w:rsidRDefault="00EF4FD8" w:rsidP="00173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83E">
        <w:rPr>
          <w:rFonts w:ascii="Times New Roman" w:hAnsi="Times New Roman" w:cs="Times New Roman"/>
          <w:b/>
          <w:sz w:val="24"/>
          <w:szCs w:val="24"/>
        </w:rPr>
        <w:t>Figura 2.</w:t>
      </w:r>
      <w:r w:rsidRPr="004D483E">
        <w:rPr>
          <w:rFonts w:ascii="Times New Roman" w:hAnsi="Times New Roman" w:cs="Times New Roman"/>
          <w:sz w:val="24"/>
          <w:szCs w:val="24"/>
        </w:rPr>
        <w:t xml:space="preserve"> Altura de </w:t>
      </w:r>
      <w:r w:rsidR="00DE109A" w:rsidRPr="004D483E">
        <w:rPr>
          <w:rFonts w:ascii="Times New Roman" w:hAnsi="Times New Roman" w:cs="Times New Roman"/>
          <w:sz w:val="24"/>
          <w:szCs w:val="24"/>
        </w:rPr>
        <w:t>p</w:t>
      </w:r>
      <w:r w:rsidRPr="004D483E">
        <w:rPr>
          <w:rFonts w:ascii="Times New Roman" w:hAnsi="Times New Roman" w:cs="Times New Roman"/>
          <w:sz w:val="24"/>
          <w:szCs w:val="24"/>
        </w:rPr>
        <w:t>lantas (AP) de alface aos 21</w:t>
      </w:r>
      <w:r w:rsidR="00173676" w:rsidRPr="004D483E">
        <w:rPr>
          <w:rFonts w:ascii="Times New Roman" w:hAnsi="Times New Roman" w:cs="Times New Roman"/>
          <w:sz w:val="24"/>
          <w:szCs w:val="24"/>
        </w:rPr>
        <w:t xml:space="preserve"> </w:t>
      </w:r>
      <w:r w:rsidRPr="004D483E">
        <w:rPr>
          <w:rFonts w:ascii="Times New Roman" w:hAnsi="Times New Roman" w:cs="Times New Roman"/>
          <w:sz w:val="24"/>
          <w:szCs w:val="24"/>
        </w:rPr>
        <w:t>DAS produzidas sob efeito das concentrações de ácidos húmicos e nitrogênio. AH1: concentração de 7,3 ml L</w:t>
      </w:r>
      <w:r w:rsidRPr="004D483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4D483E">
        <w:rPr>
          <w:rFonts w:ascii="Times New Roman" w:hAnsi="Times New Roman" w:cs="Times New Roman"/>
          <w:sz w:val="24"/>
          <w:szCs w:val="24"/>
        </w:rPr>
        <w:t>; AH2: concentração de 14,6 ml L</w:t>
      </w:r>
      <w:r w:rsidRPr="004D483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4D483E">
        <w:rPr>
          <w:rFonts w:ascii="Times New Roman" w:hAnsi="Times New Roman" w:cs="Times New Roman"/>
          <w:sz w:val="24"/>
          <w:szCs w:val="24"/>
        </w:rPr>
        <w:t>; AH3: concentração de 21,9 ml L</w:t>
      </w:r>
      <w:r w:rsidRPr="004D483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4D483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483E">
        <w:rPr>
          <w:rFonts w:ascii="Times New Roman" w:hAnsi="Times New Roman" w:cs="Times New Roman"/>
          <w:sz w:val="24"/>
          <w:szCs w:val="24"/>
        </w:rPr>
        <w:t>Gurupi-TO</w:t>
      </w:r>
      <w:proofErr w:type="spellEnd"/>
      <w:r w:rsidRPr="004D483E">
        <w:rPr>
          <w:rFonts w:ascii="Times New Roman" w:hAnsi="Times New Roman" w:cs="Times New Roman"/>
          <w:sz w:val="24"/>
          <w:szCs w:val="24"/>
        </w:rPr>
        <w:t>, 2013.</w:t>
      </w:r>
    </w:p>
    <w:p w:rsidR="00EF4FD8" w:rsidRPr="004D483E" w:rsidRDefault="00EF4FD8" w:rsidP="00EF4FD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8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4C" w:rsidRDefault="0042354C" w:rsidP="00AF69BB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69BB" w:rsidRPr="004D483E" w:rsidRDefault="00AF69BB" w:rsidP="00062684">
      <w:pPr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483E">
        <w:rPr>
          <w:rFonts w:ascii="Times New Roman" w:hAnsi="Times New Roman" w:cs="Times New Roman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2C3E1B2" wp14:editId="0FB6430F">
                <wp:simplePos x="0" y="0"/>
                <wp:positionH relativeFrom="margin">
                  <wp:align>left</wp:align>
                </wp:positionH>
                <wp:positionV relativeFrom="paragraph">
                  <wp:posOffset>8669</wp:posOffset>
                </wp:positionV>
                <wp:extent cx="298450" cy="257175"/>
                <wp:effectExtent l="0" t="0" r="6350" b="9525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72E" w:rsidRPr="00271B9E" w:rsidRDefault="0067772E" w:rsidP="0067772E">
                            <w:pPr>
                              <w:ind w:right="-35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118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  <w:r w:rsidRPr="001D782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3E1B2" id="_x0000_s1030" type="#_x0000_t202" style="position:absolute;left:0;text-align:left;margin-left:0;margin-top:.7pt;width:23.5pt;height:20.25pt;z-index:2516807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" stroked="f">
                <v:textbox>
                  <w:txbxContent>
                    <w:p w:rsidR="0067772E" w:rsidRPr="00271B9E" w:rsidRDefault="0067772E" w:rsidP="0067772E">
                      <w:pPr>
                        <w:ind w:right="-35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1185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A</w:t>
                      </w:r>
                      <w:r w:rsidRPr="001D782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448D">
        <w:rPr>
          <w:noProof/>
        </w:rPr>
        <w:drawing>
          <wp:inline distT="0" distB="0" distL="0" distR="0" wp14:anchorId="10793B43" wp14:editId="15E3234D">
            <wp:extent cx="3878970" cy="2383200"/>
            <wp:effectExtent l="0" t="0" r="762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78970" cy="238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86" w:rsidRDefault="00062684" w:rsidP="0005699C">
      <w:pPr>
        <w:pStyle w:val="Pr-formataoHTML"/>
        <w:spacing w:line="48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D483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9C8DF63" wp14:editId="3A2EC4F0">
                <wp:simplePos x="0" y="0"/>
                <wp:positionH relativeFrom="margin">
                  <wp:align>left</wp:align>
                </wp:positionH>
                <wp:positionV relativeFrom="paragraph">
                  <wp:posOffset>15295</wp:posOffset>
                </wp:positionV>
                <wp:extent cx="298450" cy="257175"/>
                <wp:effectExtent l="0" t="0" r="6350" b="9525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72E" w:rsidRPr="00271B9E" w:rsidRDefault="0067772E" w:rsidP="0067772E">
                            <w:pPr>
                              <w:ind w:right="-35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  <w:r w:rsidRPr="001D782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8DF63" id="_x0000_s1031" type="#_x0000_t202" style="position:absolute;left:0;text-align:left;margin-left:0;margin-top:1.2pt;width:23.5pt;height:20.25pt;z-index:2516828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" stroked="f">
                <v:textbox>
                  <w:txbxContent>
                    <w:p w:rsidR="0067772E" w:rsidRPr="00271B9E" w:rsidRDefault="0067772E" w:rsidP="0067772E">
                      <w:pPr>
                        <w:ind w:right="-35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</w:t>
                      </w:r>
                      <w:r w:rsidRPr="001D782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448D">
        <w:rPr>
          <w:noProof/>
        </w:rPr>
        <w:drawing>
          <wp:inline distT="0" distB="0" distL="0" distR="0" wp14:anchorId="5C2C5083" wp14:editId="2B199732">
            <wp:extent cx="4114799" cy="2383200"/>
            <wp:effectExtent l="0" t="0" r="635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14799" cy="238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676" w:rsidRPr="004D483E" w:rsidRDefault="00173676" w:rsidP="000569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4D483E">
        <w:rPr>
          <w:rFonts w:ascii="Times New Roman" w:hAnsi="Times New Roman" w:cs="Times New Roman"/>
          <w:b/>
          <w:sz w:val="24"/>
          <w:szCs w:val="24"/>
        </w:rPr>
        <w:t>Figura 3.</w:t>
      </w:r>
      <w:r w:rsidRPr="004D483E">
        <w:rPr>
          <w:rFonts w:ascii="Times New Roman" w:hAnsi="Times New Roman" w:cs="Times New Roman"/>
          <w:sz w:val="24"/>
          <w:szCs w:val="24"/>
        </w:rPr>
        <w:t xml:space="preserve"> Número de folhas (A) e diâmetro do colo (B) de mudas de alface aos 21 DAS produzidas sob efeito das concentrações de ácidos húmicos e nitrogênio. AH1: concentração de 7,3 ml L</w:t>
      </w:r>
      <w:r w:rsidRPr="004D483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4D483E">
        <w:rPr>
          <w:rFonts w:ascii="Times New Roman" w:hAnsi="Times New Roman" w:cs="Times New Roman"/>
          <w:sz w:val="24"/>
          <w:szCs w:val="24"/>
        </w:rPr>
        <w:t>; AH2: concentração de 14,6 ml L</w:t>
      </w:r>
      <w:r w:rsidRPr="004D483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4D483E">
        <w:rPr>
          <w:rFonts w:ascii="Times New Roman" w:hAnsi="Times New Roman" w:cs="Times New Roman"/>
          <w:sz w:val="24"/>
          <w:szCs w:val="24"/>
        </w:rPr>
        <w:t>; AH3: concentração de 21,9 ml L</w:t>
      </w:r>
      <w:r w:rsidRPr="004D483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4D483E">
        <w:rPr>
          <w:rFonts w:ascii="Times New Roman" w:hAnsi="Times New Roman" w:cs="Times New Roman"/>
          <w:sz w:val="24"/>
          <w:szCs w:val="24"/>
        </w:rPr>
        <w:t>. Gurupi-</w:t>
      </w:r>
      <w:r w:rsidRPr="004D483E">
        <w:rPr>
          <w:rFonts w:ascii="Times New Roman" w:hAnsi="Times New Roman" w:cs="Times New Roman"/>
          <w:sz w:val="24"/>
          <w:szCs w:val="24"/>
          <w:lang w:val="en-US"/>
        </w:rPr>
        <w:t>TO, 2013.</w:t>
      </w:r>
    </w:p>
    <w:p w:rsidR="00173676" w:rsidRPr="004D483E" w:rsidRDefault="00173676" w:rsidP="00173676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5BDB" w:rsidRPr="004D483E" w:rsidRDefault="00035BDB" w:rsidP="00E96827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3606" w:type="pct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6576"/>
      </w:tblGrid>
      <w:tr w:rsidR="00173676" w:rsidRPr="004D483E" w:rsidTr="00173676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:rsidR="00173676" w:rsidRPr="004D483E" w:rsidRDefault="00173676" w:rsidP="00F75BBE">
            <w:pPr>
              <w:pStyle w:val="Sumrio1"/>
            </w:pPr>
          </w:p>
        </w:tc>
      </w:tr>
      <w:tr w:rsidR="00E96827" w:rsidRPr="004D483E" w:rsidTr="00173676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:rsidR="00E96827" w:rsidRPr="004D483E" w:rsidRDefault="00E96827" w:rsidP="00F75BBE">
            <w:pPr>
              <w:pStyle w:val="Sumrio1"/>
              <w:rPr>
                <w:lang w:val="pt-BR" w:eastAsia="pt-BR"/>
              </w:rPr>
            </w:pPr>
            <w:r>
              <w:rPr>
                <w:lang w:val="pt-BR" w:eastAsia="pt-BR"/>
              </w:rPr>
              <w:lastRenderedPageBreak/>
              <w:drawing>
                <wp:inline distT="0" distB="0" distL="0" distR="0" wp14:anchorId="7C8798D9" wp14:editId="6704A2F5">
                  <wp:extent cx="4039200" cy="2680146"/>
                  <wp:effectExtent l="0" t="0" r="0" b="635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9200" cy="2680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3676" w:rsidRPr="004D483E" w:rsidRDefault="00E022A4" w:rsidP="00173676">
      <w:pPr>
        <w:pStyle w:val="Default"/>
        <w:jc w:val="both"/>
        <w:rPr>
          <w:bCs/>
          <w:color w:val="auto"/>
        </w:rPr>
      </w:pPr>
      <w:r>
        <w:rPr>
          <w:b/>
        </w:rPr>
        <w:t>Figura 4</w:t>
      </w:r>
      <w:r w:rsidR="00173676" w:rsidRPr="004D483E">
        <w:rPr>
          <w:b/>
        </w:rPr>
        <w:t>.</w:t>
      </w:r>
      <w:r w:rsidR="00173676" w:rsidRPr="004D483E">
        <w:t xml:space="preserve"> Índice de Qualidade de </w:t>
      </w:r>
      <w:proofErr w:type="spellStart"/>
      <w:r w:rsidR="00173676" w:rsidRPr="004D483E">
        <w:t>Dickson</w:t>
      </w:r>
      <w:proofErr w:type="spellEnd"/>
      <w:r w:rsidR="00173676" w:rsidRPr="004D483E">
        <w:t xml:space="preserve"> </w:t>
      </w:r>
      <w:r w:rsidR="00F75BBE" w:rsidRPr="004D483E">
        <w:t>(</w:t>
      </w:r>
      <w:r w:rsidR="00173676" w:rsidRPr="004D483E">
        <w:t>IQD</w:t>
      </w:r>
      <w:r w:rsidR="00F75BBE" w:rsidRPr="004D483E">
        <w:t>)</w:t>
      </w:r>
      <w:r w:rsidR="00173676" w:rsidRPr="004D483E">
        <w:t xml:space="preserve"> de mudas de alface aos 21</w:t>
      </w:r>
      <w:r w:rsidR="00F75BBE" w:rsidRPr="004D483E">
        <w:t xml:space="preserve"> </w:t>
      </w:r>
      <w:r w:rsidR="00173676" w:rsidRPr="004D483E">
        <w:t>DAS produzidas sob efeito das concentrações de ácidos húmicos e nitrogênio. AH1: concentração de 7,3 ml L</w:t>
      </w:r>
      <w:r w:rsidR="00173676" w:rsidRPr="004D483E">
        <w:rPr>
          <w:vertAlign w:val="superscript"/>
        </w:rPr>
        <w:t>-1</w:t>
      </w:r>
      <w:r w:rsidR="00173676" w:rsidRPr="004D483E">
        <w:t>; AH2: concentração de 14,6 ml L</w:t>
      </w:r>
      <w:r w:rsidR="00173676" w:rsidRPr="004D483E">
        <w:rPr>
          <w:vertAlign w:val="superscript"/>
        </w:rPr>
        <w:t>-1</w:t>
      </w:r>
      <w:r w:rsidR="00173676" w:rsidRPr="004D483E">
        <w:t>; AH3: concentração de 21,9 ml L</w:t>
      </w:r>
      <w:r w:rsidR="00173676" w:rsidRPr="004D483E">
        <w:rPr>
          <w:vertAlign w:val="superscript"/>
        </w:rPr>
        <w:t>-1</w:t>
      </w:r>
      <w:r w:rsidR="00173676" w:rsidRPr="004D483E">
        <w:t xml:space="preserve">. </w:t>
      </w:r>
      <w:proofErr w:type="spellStart"/>
      <w:r w:rsidR="00173676" w:rsidRPr="004D483E">
        <w:t>Gurupi-TO</w:t>
      </w:r>
      <w:proofErr w:type="spellEnd"/>
      <w:r w:rsidR="00173676" w:rsidRPr="004D483E">
        <w:t>, 2013.</w:t>
      </w:r>
    </w:p>
    <w:p w:rsidR="00BF06E4" w:rsidRPr="004D483E" w:rsidRDefault="00BF06E4" w:rsidP="00BF06E4">
      <w:pPr>
        <w:pStyle w:val="Default"/>
        <w:spacing w:line="480" w:lineRule="auto"/>
        <w:ind w:firstLine="709"/>
        <w:jc w:val="both"/>
        <w:rPr>
          <w:bCs/>
          <w:color w:val="auto"/>
        </w:rPr>
      </w:pPr>
    </w:p>
    <w:p w:rsidR="00F75BBE" w:rsidRPr="004D483E" w:rsidRDefault="00F75BBE" w:rsidP="00EA15B6">
      <w:pPr>
        <w:pStyle w:val="Default"/>
        <w:spacing w:line="480" w:lineRule="auto"/>
        <w:jc w:val="both"/>
        <w:rPr>
          <w:b/>
          <w:bCs/>
          <w:color w:val="auto"/>
        </w:rPr>
      </w:pPr>
    </w:p>
    <w:sectPr w:rsidR="00F75BBE" w:rsidRPr="004D483E" w:rsidSect="00BF06E4">
      <w:headerReference w:type="default" r:id="rId14"/>
      <w:pgSz w:w="11906" w:h="16838"/>
      <w:pgMar w:top="1417" w:right="1701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11C" w:rsidRDefault="00AE511C" w:rsidP="004D0EE7">
      <w:pPr>
        <w:spacing w:after="0" w:line="240" w:lineRule="auto"/>
      </w:pPr>
      <w:r>
        <w:separator/>
      </w:r>
    </w:p>
  </w:endnote>
  <w:endnote w:type="continuationSeparator" w:id="0">
    <w:p w:rsidR="00AE511C" w:rsidRDefault="00AE511C" w:rsidP="004D0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11C" w:rsidRDefault="00AE511C" w:rsidP="004D0EE7">
      <w:pPr>
        <w:spacing w:after="0" w:line="240" w:lineRule="auto"/>
      </w:pPr>
      <w:r>
        <w:separator/>
      </w:r>
    </w:p>
  </w:footnote>
  <w:footnote w:type="continuationSeparator" w:id="0">
    <w:p w:rsidR="00AE511C" w:rsidRDefault="00AE511C" w:rsidP="004D0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6726089"/>
      <w:docPartObj>
        <w:docPartGallery w:val="Page Numbers (Top of Page)"/>
        <w:docPartUnique/>
      </w:docPartObj>
    </w:sdtPr>
    <w:sdtEndPr/>
    <w:sdtContent>
      <w:p w:rsidR="009229F0" w:rsidRDefault="009229F0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48D">
          <w:rPr>
            <w:noProof/>
          </w:rPr>
          <w:t>3</w:t>
        </w:r>
        <w:r>
          <w:fldChar w:fldCharType="end"/>
        </w:r>
      </w:p>
    </w:sdtContent>
  </w:sdt>
  <w:p w:rsidR="00D51B32" w:rsidRDefault="00D51B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2AA"/>
    <w:rsid w:val="00003672"/>
    <w:rsid w:val="000127BE"/>
    <w:rsid w:val="00015B7E"/>
    <w:rsid w:val="000213B5"/>
    <w:rsid w:val="00022E87"/>
    <w:rsid w:val="000254ED"/>
    <w:rsid w:val="00025CFF"/>
    <w:rsid w:val="000321FA"/>
    <w:rsid w:val="00035BDB"/>
    <w:rsid w:val="0004054C"/>
    <w:rsid w:val="000529A1"/>
    <w:rsid w:val="000530CA"/>
    <w:rsid w:val="00055A28"/>
    <w:rsid w:val="00055CE8"/>
    <w:rsid w:val="0005699C"/>
    <w:rsid w:val="00060B1D"/>
    <w:rsid w:val="00062684"/>
    <w:rsid w:val="000626BE"/>
    <w:rsid w:val="000643F3"/>
    <w:rsid w:val="000649D5"/>
    <w:rsid w:val="00074DEE"/>
    <w:rsid w:val="00075CC5"/>
    <w:rsid w:val="00076301"/>
    <w:rsid w:val="0007769F"/>
    <w:rsid w:val="00081C97"/>
    <w:rsid w:val="0008283A"/>
    <w:rsid w:val="000851B5"/>
    <w:rsid w:val="000861CD"/>
    <w:rsid w:val="0008660B"/>
    <w:rsid w:val="000917D1"/>
    <w:rsid w:val="000942C6"/>
    <w:rsid w:val="00097593"/>
    <w:rsid w:val="000A1729"/>
    <w:rsid w:val="000A2BC0"/>
    <w:rsid w:val="000A4631"/>
    <w:rsid w:val="000B157F"/>
    <w:rsid w:val="000B2781"/>
    <w:rsid w:val="000B4688"/>
    <w:rsid w:val="000C6C3C"/>
    <w:rsid w:val="000C6E2F"/>
    <w:rsid w:val="000D007D"/>
    <w:rsid w:val="000D1A1E"/>
    <w:rsid w:val="000D3605"/>
    <w:rsid w:val="000D364F"/>
    <w:rsid w:val="000D52A3"/>
    <w:rsid w:val="000D7992"/>
    <w:rsid w:val="000E2756"/>
    <w:rsid w:val="000F3F9D"/>
    <w:rsid w:val="000F6D2F"/>
    <w:rsid w:val="00100726"/>
    <w:rsid w:val="00100BA2"/>
    <w:rsid w:val="00101012"/>
    <w:rsid w:val="00105A93"/>
    <w:rsid w:val="00107458"/>
    <w:rsid w:val="00114566"/>
    <w:rsid w:val="0011684C"/>
    <w:rsid w:val="00120F7C"/>
    <w:rsid w:val="001215F9"/>
    <w:rsid w:val="00124054"/>
    <w:rsid w:val="00125AFD"/>
    <w:rsid w:val="00127ED5"/>
    <w:rsid w:val="00131DBE"/>
    <w:rsid w:val="00135768"/>
    <w:rsid w:val="00135CFF"/>
    <w:rsid w:val="001402AB"/>
    <w:rsid w:val="00143820"/>
    <w:rsid w:val="001461F3"/>
    <w:rsid w:val="001463B1"/>
    <w:rsid w:val="001502EE"/>
    <w:rsid w:val="0015360C"/>
    <w:rsid w:val="00162633"/>
    <w:rsid w:val="00162635"/>
    <w:rsid w:val="0016318D"/>
    <w:rsid w:val="00173676"/>
    <w:rsid w:val="0017539D"/>
    <w:rsid w:val="001813FA"/>
    <w:rsid w:val="00190F98"/>
    <w:rsid w:val="001969CE"/>
    <w:rsid w:val="0019728B"/>
    <w:rsid w:val="001A5169"/>
    <w:rsid w:val="001A6C00"/>
    <w:rsid w:val="001B3052"/>
    <w:rsid w:val="001C3BC8"/>
    <w:rsid w:val="001C5059"/>
    <w:rsid w:val="001D6406"/>
    <w:rsid w:val="001D72A8"/>
    <w:rsid w:val="001D757F"/>
    <w:rsid w:val="001D7821"/>
    <w:rsid w:val="001E06DE"/>
    <w:rsid w:val="001E1103"/>
    <w:rsid w:val="001E2E4B"/>
    <w:rsid w:val="001E4285"/>
    <w:rsid w:val="001E7A3A"/>
    <w:rsid w:val="001F0931"/>
    <w:rsid w:val="001F5547"/>
    <w:rsid w:val="00201E21"/>
    <w:rsid w:val="00205EDE"/>
    <w:rsid w:val="002061FD"/>
    <w:rsid w:val="00206E32"/>
    <w:rsid w:val="0021052D"/>
    <w:rsid w:val="00212216"/>
    <w:rsid w:val="00212E16"/>
    <w:rsid w:val="00214C29"/>
    <w:rsid w:val="00215AA2"/>
    <w:rsid w:val="0022136B"/>
    <w:rsid w:val="00227D00"/>
    <w:rsid w:val="00230C0E"/>
    <w:rsid w:val="00232B88"/>
    <w:rsid w:val="0024171C"/>
    <w:rsid w:val="00242854"/>
    <w:rsid w:val="00243BE1"/>
    <w:rsid w:val="00245B93"/>
    <w:rsid w:val="00246656"/>
    <w:rsid w:val="002500A7"/>
    <w:rsid w:val="00252FAD"/>
    <w:rsid w:val="002558CD"/>
    <w:rsid w:val="00256177"/>
    <w:rsid w:val="002609CC"/>
    <w:rsid w:val="00271B9E"/>
    <w:rsid w:val="00272CFC"/>
    <w:rsid w:val="00275723"/>
    <w:rsid w:val="0027746D"/>
    <w:rsid w:val="00277D7B"/>
    <w:rsid w:val="00280607"/>
    <w:rsid w:val="002A055C"/>
    <w:rsid w:val="002A6A4C"/>
    <w:rsid w:val="002B06DD"/>
    <w:rsid w:val="002B2D69"/>
    <w:rsid w:val="002B32EC"/>
    <w:rsid w:val="002C0D6A"/>
    <w:rsid w:val="002C286F"/>
    <w:rsid w:val="002C62C7"/>
    <w:rsid w:val="002C7CB9"/>
    <w:rsid w:val="002D4907"/>
    <w:rsid w:val="002E014D"/>
    <w:rsid w:val="002E4666"/>
    <w:rsid w:val="002E4FE6"/>
    <w:rsid w:val="002E74BE"/>
    <w:rsid w:val="002F085A"/>
    <w:rsid w:val="002F1CE1"/>
    <w:rsid w:val="002F2554"/>
    <w:rsid w:val="002F58F1"/>
    <w:rsid w:val="002F5AEE"/>
    <w:rsid w:val="002F6544"/>
    <w:rsid w:val="003013FB"/>
    <w:rsid w:val="00303FEE"/>
    <w:rsid w:val="00305033"/>
    <w:rsid w:val="00310601"/>
    <w:rsid w:val="00310E6F"/>
    <w:rsid w:val="00312654"/>
    <w:rsid w:val="00312FD2"/>
    <w:rsid w:val="0031401D"/>
    <w:rsid w:val="00316F44"/>
    <w:rsid w:val="00324871"/>
    <w:rsid w:val="00325228"/>
    <w:rsid w:val="00333D5B"/>
    <w:rsid w:val="003345A3"/>
    <w:rsid w:val="00344890"/>
    <w:rsid w:val="00356FFB"/>
    <w:rsid w:val="00360D8A"/>
    <w:rsid w:val="003632EF"/>
    <w:rsid w:val="00370192"/>
    <w:rsid w:val="00375705"/>
    <w:rsid w:val="003763E5"/>
    <w:rsid w:val="00377095"/>
    <w:rsid w:val="00381B15"/>
    <w:rsid w:val="003834D5"/>
    <w:rsid w:val="00383643"/>
    <w:rsid w:val="0038522D"/>
    <w:rsid w:val="00385595"/>
    <w:rsid w:val="00386A6D"/>
    <w:rsid w:val="00387E76"/>
    <w:rsid w:val="00397B51"/>
    <w:rsid w:val="003A3B9F"/>
    <w:rsid w:val="003A50A9"/>
    <w:rsid w:val="003B0443"/>
    <w:rsid w:val="003B44D1"/>
    <w:rsid w:val="003B4C4C"/>
    <w:rsid w:val="003B52AF"/>
    <w:rsid w:val="003B6D1E"/>
    <w:rsid w:val="003C0337"/>
    <w:rsid w:val="003C0676"/>
    <w:rsid w:val="003C0955"/>
    <w:rsid w:val="003C30D5"/>
    <w:rsid w:val="003C509F"/>
    <w:rsid w:val="003C6641"/>
    <w:rsid w:val="003C780C"/>
    <w:rsid w:val="003C7D40"/>
    <w:rsid w:val="003D02EA"/>
    <w:rsid w:val="003D08EB"/>
    <w:rsid w:val="003D249F"/>
    <w:rsid w:val="003D677A"/>
    <w:rsid w:val="003E206B"/>
    <w:rsid w:val="003E5740"/>
    <w:rsid w:val="003E7049"/>
    <w:rsid w:val="003F1BE5"/>
    <w:rsid w:val="003F3331"/>
    <w:rsid w:val="003F73F2"/>
    <w:rsid w:val="0040013D"/>
    <w:rsid w:val="004005BE"/>
    <w:rsid w:val="00402E2B"/>
    <w:rsid w:val="004033EA"/>
    <w:rsid w:val="00415E1B"/>
    <w:rsid w:val="004160C7"/>
    <w:rsid w:val="0042354C"/>
    <w:rsid w:val="0042769F"/>
    <w:rsid w:val="004338A3"/>
    <w:rsid w:val="0044256E"/>
    <w:rsid w:val="00443DC0"/>
    <w:rsid w:val="00443EA7"/>
    <w:rsid w:val="00444B47"/>
    <w:rsid w:val="00450EF6"/>
    <w:rsid w:val="004567DC"/>
    <w:rsid w:val="00456A98"/>
    <w:rsid w:val="00457D20"/>
    <w:rsid w:val="00466BEA"/>
    <w:rsid w:val="00467867"/>
    <w:rsid w:val="00472115"/>
    <w:rsid w:val="00474133"/>
    <w:rsid w:val="00474D4E"/>
    <w:rsid w:val="00483829"/>
    <w:rsid w:val="004865A7"/>
    <w:rsid w:val="004932C5"/>
    <w:rsid w:val="004A11DE"/>
    <w:rsid w:val="004A176E"/>
    <w:rsid w:val="004B71D1"/>
    <w:rsid w:val="004C4945"/>
    <w:rsid w:val="004C719F"/>
    <w:rsid w:val="004D0C01"/>
    <w:rsid w:val="004D0EE7"/>
    <w:rsid w:val="004D414F"/>
    <w:rsid w:val="004D483E"/>
    <w:rsid w:val="004D665E"/>
    <w:rsid w:val="004E2DE9"/>
    <w:rsid w:val="004E32E1"/>
    <w:rsid w:val="004E7362"/>
    <w:rsid w:val="004F0ABA"/>
    <w:rsid w:val="004F3DAC"/>
    <w:rsid w:val="00503E5C"/>
    <w:rsid w:val="00504168"/>
    <w:rsid w:val="00507EBE"/>
    <w:rsid w:val="00512D4D"/>
    <w:rsid w:val="00513D4D"/>
    <w:rsid w:val="00520E48"/>
    <w:rsid w:val="00522B7C"/>
    <w:rsid w:val="005300C5"/>
    <w:rsid w:val="005318C7"/>
    <w:rsid w:val="00534ACE"/>
    <w:rsid w:val="005360F6"/>
    <w:rsid w:val="005370C1"/>
    <w:rsid w:val="005434EF"/>
    <w:rsid w:val="005447E4"/>
    <w:rsid w:val="0054481F"/>
    <w:rsid w:val="00547DEF"/>
    <w:rsid w:val="005534F2"/>
    <w:rsid w:val="00560351"/>
    <w:rsid w:val="0056241C"/>
    <w:rsid w:val="00565134"/>
    <w:rsid w:val="0056683D"/>
    <w:rsid w:val="0057199E"/>
    <w:rsid w:val="00571A41"/>
    <w:rsid w:val="00571F4A"/>
    <w:rsid w:val="0057248A"/>
    <w:rsid w:val="00574430"/>
    <w:rsid w:val="00574CE9"/>
    <w:rsid w:val="0058157C"/>
    <w:rsid w:val="00587D45"/>
    <w:rsid w:val="005953A1"/>
    <w:rsid w:val="005A02BB"/>
    <w:rsid w:val="005A0D14"/>
    <w:rsid w:val="005A39C2"/>
    <w:rsid w:val="005A6486"/>
    <w:rsid w:val="005B12C0"/>
    <w:rsid w:val="005B3645"/>
    <w:rsid w:val="005B36F9"/>
    <w:rsid w:val="005B385E"/>
    <w:rsid w:val="005B4937"/>
    <w:rsid w:val="005B4D08"/>
    <w:rsid w:val="005B5464"/>
    <w:rsid w:val="005B756D"/>
    <w:rsid w:val="005C1908"/>
    <w:rsid w:val="005C3E6F"/>
    <w:rsid w:val="005D27A6"/>
    <w:rsid w:val="005D3EA4"/>
    <w:rsid w:val="005D4419"/>
    <w:rsid w:val="005D7594"/>
    <w:rsid w:val="005E0D8A"/>
    <w:rsid w:val="005E378B"/>
    <w:rsid w:val="005E3E90"/>
    <w:rsid w:val="005E5F28"/>
    <w:rsid w:val="005E677C"/>
    <w:rsid w:val="005F55EA"/>
    <w:rsid w:val="005F578A"/>
    <w:rsid w:val="005F67FA"/>
    <w:rsid w:val="0060083B"/>
    <w:rsid w:val="006016CD"/>
    <w:rsid w:val="0061229F"/>
    <w:rsid w:val="00614AEA"/>
    <w:rsid w:val="006200A1"/>
    <w:rsid w:val="00620C20"/>
    <w:rsid w:val="00624265"/>
    <w:rsid w:val="00641371"/>
    <w:rsid w:val="00641FEB"/>
    <w:rsid w:val="00647775"/>
    <w:rsid w:val="00654222"/>
    <w:rsid w:val="00656F06"/>
    <w:rsid w:val="006614F3"/>
    <w:rsid w:val="0066650B"/>
    <w:rsid w:val="006669B2"/>
    <w:rsid w:val="006677ED"/>
    <w:rsid w:val="00670B43"/>
    <w:rsid w:val="0067724E"/>
    <w:rsid w:val="0067772E"/>
    <w:rsid w:val="00683E92"/>
    <w:rsid w:val="006932AF"/>
    <w:rsid w:val="0069677A"/>
    <w:rsid w:val="00697433"/>
    <w:rsid w:val="006A0BF7"/>
    <w:rsid w:val="006A3648"/>
    <w:rsid w:val="006A4485"/>
    <w:rsid w:val="006A6676"/>
    <w:rsid w:val="006A7CD1"/>
    <w:rsid w:val="006B1D86"/>
    <w:rsid w:val="006B3323"/>
    <w:rsid w:val="006B3D5B"/>
    <w:rsid w:val="006C1EB2"/>
    <w:rsid w:val="006C22EB"/>
    <w:rsid w:val="006C2A61"/>
    <w:rsid w:val="006C2FCB"/>
    <w:rsid w:val="006C51D2"/>
    <w:rsid w:val="006D0B38"/>
    <w:rsid w:val="006D2710"/>
    <w:rsid w:val="006D346A"/>
    <w:rsid w:val="006D4322"/>
    <w:rsid w:val="006D4DA9"/>
    <w:rsid w:val="006E0103"/>
    <w:rsid w:val="006E3A0D"/>
    <w:rsid w:val="006E5B3F"/>
    <w:rsid w:val="006F2C86"/>
    <w:rsid w:val="006F4116"/>
    <w:rsid w:val="006F78C5"/>
    <w:rsid w:val="007004B8"/>
    <w:rsid w:val="00701B6E"/>
    <w:rsid w:val="007023FD"/>
    <w:rsid w:val="00705467"/>
    <w:rsid w:val="00707344"/>
    <w:rsid w:val="00712121"/>
    <w:rsid w:val="00713D1A"/>
    <w:rsid w:val="00717084"/>
    <w:rsid w:val="007201EF"/>
    <w:rsid w:val="0072069B"/>
    <w:rsid w:val="00723A88"/>
    <w:rsid w:val="00725D6C"/>
    <w:rsid w:val="0073160C"/>
    <w:rsid w:val="007320A8"/>
    <w:rsid w:val="007333EF"/>
    <w:rsid w:val="00734EF4"/>
    <w:rsid w:val="0073721E"/>
    <w:rsid w:val="00740477"/>
    <w:rsid w:val="007419AC"/>
    <w:rsid w:val="0074216E"/>
    <w:rsid w:val="00747798"/>
    <w:rsid w:val="00747F62"/>
    <w:rsid w:val="0075765D"/>
    <w:rsid w:val="00761075"/>
    <w:rsid w:val="007655D4"/>
    <w:rsid w:val="0076719B"/>
    <w:rsid w:val="00770A80"/>
    <w:rsid w:val="007729A4"/>
    <w:rsid w:val="00775EB4"/>
    <w:rsid w:val="00776D70"/>
    <w:rsid w:val="00780086"/>
    <w:rsid w:val="00782506"/>
    <w:rsid w:val="0079432F"/>
    <w:rsid w:val="007948CB"/>
    <w:rsid w:val="00794934"/>
    <w:rsid w:val="007974D7"/>
    <w:rsid w:val="007A67F2"/>
    <w:rsid w:val="007A7459"/>
    <w:rsid w:val="007B04E5"/>
    <w:rsid w:val="007B5640"/>
    <w:rsid w:val="007C1E85"/>
    <w:rsid w:val="007C5E89"/>
    <w:rsid w:val="007D12AA"/>
    <w:rsid w:val="007D2990"/>
    <w:rsid w:val="007E0219"/>
    <w:rsid w:val="007F10D0"/>
    <w:rsid w:val="007F54A5"/>
    <w:rsid w:val="007F54B3"/>
    <w:rsid w:val="007F5ED8"/>
    <w:rsid w:val="00800C2E"/>
    <w:rsid w:val="00804631"/>
    <w:rsid w:val="0080682F"/>
    <w:rsid w:val="00807EBE"/>
    <w:rsid w:val="00812EFE"/>
    <w:rsid w:val="00814E44"/>
    <w:rsid w:val="008249CD"/>
    <w:rsid w:val="008308DA"/>
    <w:rsid w:val="00834CDA"/>
    <w:rsid w:val="00834E8F"/>
    <w:rsid w:val="008403D8"/>
    <w:rsid w:val="0084062E"/>
    <w:rsid w:val="008456E7"/>
    <w:rsid w:val="008475C9"/>
    <w:rsid w:val="00851AF3"/>
    <w:rsid w:val="00853A75"/>
    <w:rsid w:val="0085549C"/>
    <w:rsid w:val="008612D5"/>
    <w:rsid w:val="00867AC5"/>
    <w:rsid w:val="00867F90"/>
    <w:rsid w:val="00873277"/>
    <w:rsid w:val="008823E6"/>
    <w:rsid w:val="008855B8"/>
    <w:rsid w:val="008857EB"/>
    <w:rsid w:val="0089337B"/>
    <w:rsid w:val="00897F19"/>
    <w:rsid w:val="008A5254"/>
    <w:rsid w:val="008B2F74"/>
    <w:rsid w:val="008B3DD4"/>
    <w:rsid w:val="008B6D10"/>
    <w:rsid w:val="008C05FE"/>
    <w:rsid w:val="008C130B"/>
    <w:rsid w:val="008D1DD4"/>
    <w:rsid w:val="008D2018"/>
    <w:rsid w:val="008D21D2"/>
    <w:rsid w:val="008F1732"/>
    <w:rsid w:val="008F23B3"/>
    <w:rsid w:val="00901749"/>
    <w:rsid w:val="00903EE4"/>
    <w:rsid w:val="00914C4D"/>
    <w:rsid w:val="009157EF"/>
    <w:rsid w:val="009210FE"/>
    <w:rsid w:val="009229F0"/>
    <w:rsid w:val="0092455F"/>
    <w:rsid w:val="009246C3"/>
    <w:rsid w:val="00925ADC"/>
    <w:rsid w:val="0093539F"/>
    <w:rsid w:val="00935A72"/>
    <w:rsid w:val="00937EEE"/>
    <w:rsid w:val="009402E9"/>
    <w:rsid w:val="0096006A"/>
    <w:rsid w:val="00961925"/>
    <w:rsid w:val="0096448D"/>
    <w:rsid w:val="00966391"/>
    <w:rsid w:val="00971298"/>
    <w:rsid w:val="009740AB"/>
    <w:rsid w:val="0097522F"/>
    <w:rsid w:val="00975DAA"/>
    <w:rsid w:val="009761BE"/>
    <w:rsid w:val="00977A63"/>
    <w:rsid w:val="00987C3F"/>
    <w:rsid w:val="00987E8E"/>
    <w:rsid w:val="009A1554"/>
    <w:rsid w:val="009A1568"/>
    <w:rsid w:val="009A58EB"/>
    <w:rsid w:val="009B1EEF"/>
    <w:rsid w:val="009B321C"/>
    <w:rsid w:val="009B6A9D"/>
    <w:rsid w:val="009B703A"/>
    <w:rsid w:val="009C1830"/>
    <w:rsid w:val="009C63C7"/>
    <w:rsid w:val="009D4F96"/>
    <w:rsid w:val="009D621F"/>
    <w:rsid w:val="009D6B2E"/>
    <w:rsid w:val="009E163C"/>
    <w:rsid w:val="009E219B"/>
    <w:rsid w:val="009E235C"/>
    <w:rsid w:val="009E2EA8"/>
    <w:rsid w:val="009E4310"/>
    <w:rsid w:val="009E62B9"/>
    <w:rsid w:val="009E7382"/>
    <w:rsid w:val="009E7482"/>
    <w:rsid w:val="00A030C2"/>
    <w:rsid w:val="00A060BB"/>
    <w:rsid w:val="00A07235"/>
    <w:rsid w:val="00A17B67"/>
    <w:rsid w:val="00A205B0"/>
    <w:rsid w:val="00A22E13"/>
    <w:rsid w:val="00A26F75"/>
    <w:rsid w:val="00A306D9"/>
    <w:rsid w:val="00A34D50"/>
    <w:rsid w:val="00A3599B"/>
    <w:rsid w:val="00A367C0"/>
    <w:rsid w:val="00A36DF4"/>
    <w:rsid w:val="00A41189"/>
    <w:rsid w:val="00A432B1"/>
    <w:rsid w:val="00A50D9E"/>
    <w:rsid w:val="00A51378"/>
    <w:rsid w:val="00A52A9A"/>
    <w:rsid w:val="00A5730B"/>
    <w:rsid w:val="00A574E4"/>
    <w:rsid w:val="00A61D74"/>
    <w:rsid w:val="00A661C8"/>
    <w:rsid w:val="00A66F38"/>
    <w:rsid w:val="00A758DB"/>
    <w:rsid w:val="00A7597B"/>
    <w:rsid w:val="00A85370"/>
    <w:rsid w:val="00A87383"/>
    <w:rsid w:val="00A90ECB"/>
    <w:rsid w:val="00A97DA6"/>
    <w:rsid w:val="00AA0D17"/>
    <w:rsid w:val="00AA1D4C"/>
    <w:rsid w:val="00AA52A0"/>
    <w:rsid w:val="00AB3E13"/>
    <w:rsid w:val="00AC074E"/>
    <w:rsid w:val="00AC1499"/>
    <w:rsid w:val="00AC2AE6"/>
    <w:rsid w:val="00AC5E63"/>
    <w:rsid w:val="00AD47A3"/>
    <w:rsid w:val="00AD7515"/>
    <w:rsid w:val="00AE41DC"/>
    <w:rsid w:val="00AE511C"/>
    <w:rsid w:val="00AE6B83"/>
    <w:rsid w:val="00AF2F2C"/>
    <w:rsid w:val="00AF40F6"/>
    <w:rsid w:val="00AF5D06"/>
    <w:rsid w:val="00AF69BB"/>
    <w:rsid w:val="00AF7A71"/>
    <w:rsid w:val="00B04BC1"/>
    <w:rsid w:val="00B04C4A"/>
    <w:rsid w:val="00B06DF0"/>
    <w:rsid w:val="00B06FB5"/>
    <w:rsid w:val="00B11852"/>
    <w:rsid w:val="00B13072"/>
    <w:rsid w:val="00B1342E"/>
    <w:rsid w:val="00B14D0F"/>
    <w:rsid w:val="00B1534E"/>
    <w:rsid w:val="00B153EE"/>
    <w:rsid w:val="00B164DD"/>
    <w:rsid w:val="00B171BD"/>
    <w:rsid w:val="00B230E2"/>
    <w:rsid w:val="00B36C8B"/>
    <w:rsid w:val="00B40A5A"/>
    <w:rsid w:val="00B41BEE"/>
    <w:rsid w:val="00B420BA"/>
    <w:rsid w:val="00B51AD8"/>
    <w:rsid w:val="00B532F4"/>
    <w:rsid w:val="00B54320"/>
    <w:rsid w:val="00B7263B"/>
    <w:rsid w:val="00B72855"/>
    <w:rsid w:val="00B74502"/>
    <w:rsid w:val="00B8065C"/>
    <w:rsid w:val="00B8539D"/>
    <w:rsid w:val="00B86871"/>
    <w:rsid w:val="00B86BD1"/>
    <w:rsid w:val="00B91973"/>
    <w:rsid w:val="00BA2AAC"/>
    <w:rsid w:val="00BA5B3E"/>
    <w:rsid w:val="00BA73D5"/>
    <w:rsid w:val="00BA7430"/>
    <w:rsid w:val="00BA75D9"/>
    <w:rsid w:val="00BB498E"/>
    <w:rsid w:val="00BB5DA1"/>
    <w:rsid w:val="00BB6DC8"/>
    <w:rsid w:val="00BB7D0C"/>
    <w:rsid w:val="00BC0F96"/>
    <w:rsid w:val="00BC114C"/>
    <w:rsid w:val="00BC1BD7"/>
    <w:rsid w:val="00BC27A4"/>
    <w:rsid w:val="00BC4EBB"/>
    <w:rsid w:val="00BE2D5C"/>
    <w:rsid w:val="00BE561E"/>
    <w:rsid w:val="00BE778D"/>
    <w:rsid w:val="00BF06E4"/>
    <w:rsid w:val="00BF4969"/>
    <w:rsid w:val="00BF4DB5"/>
    <w:rsid w:val="00BF713F"/>
    <w:rsid w:val="00C167EF"/>
    <w:rsid w:val="00C17A56"/>
    <w:rsid w:val="00C219F3"/>
    <w:rsid w:val="00C25386"/>
    <w:rsid w:val="00C2583B"/>
    <w:rsid w:val="00C31D4B"/>
    <w:rsid w:val="00C32DFF"/>
    <w:rsid w:val="00C378C5"/>
    <w:rsid w:val="00C44548"/>
    <w:rsid w:val="00C44A56"/>
    <w:rsid w:val="00C45549"/>
    <w:rsid w:val="00C4596F"/>
    <w:rsid w:val="00C53E25"/>
    <w:rsid w:val="00C56339"/>
    <w:rsid w:val="00C77147"/>
    <w:rsid w:val="00C775F6"/>
    <w:rsid w:val="00C77B3D"/>
    <w:rsid w:val="00C814EE"/>
    <w:rsid w:val="00C81849"/>
    <w:rsid w:val="00C82B52"/>
    <w:rsid w:val="00C838A2"/>
    <w:rsid w:val="00C84DF8"/>
    <w:rsid w:val="00C86F6B"/>
    <w:rsid w:val="00C92FB7"/>
    <w:rsid w:val="00C94312"/>
    <w:rsid w:val="00C944CE"/>
    <w:rsid w:val="00C94A22"/>
    <w:rsid w:val="00C9668E"/>
    <w:rsid w:val="00C96DDA"/>
    <w:rsid w:val="00CA1ED0"/>
    <w:rsid w:val="00CA7773"/>
    <w:rsid w:val="00CB091F"/>
    <w:rsid w:val="00CB178B"/>
    <w:rsid w:val="00CB29D9"/>
    <w:rsid w:val="00CC051D"/>
    <w:rsid w:val="00CC085D"/>
    <w:rsid w:val="00CC2F17"/>
    <w:rsid w:val="00CD008B"/>
    <w:rsid w:val="00CD15AE"/>
    <w:rsid w:val="00CD50A5"/>
    <w:rsid w:val="00CE7E48"/>
    <w:rsid w:val="00CF3B79"/>
    <w:rsid w:val="00CF3E49"/>
    <w:rsid w:val="00CF5DF4"/>
    <w:rsid w:val="00CF5E25"/>
    <w:rsid w:val="00CF6120"/>
    <w:rsid w:val="00CF6AE8"/>
    <w:rsid w:val="00D01AF9"/>
    <w:rsid w:val="00D06777"/>
    <w:rsid w:val="00D069A7"/>
    <w:rsid w:val="00D07DF1"/>
    <w:rsid w:val="00D106E2"/>
    <w:rsid w:val="00D15684"/>
    <w:rsid w:val="00D15FCF"/>
    <w:rsid w:val="00D20056"/>
    <w:rsid w:val="00D2386C"/>
    <w:rsid w:val="00D24C8B"/>
    <w:rsid w:val="00D27EC9"/>
    <w:rsid w:val="00D30FB8"/>
    <w:rsid w:val="00D3247C"/>
    <w:rsid w:val="00D37404"/>
    <w:rsid w:val="00D40B9C"/>
    <w:rsid w:val="00D41D35"/>
    <w:rsid w:val="00D43FBE"/>
    <w:rsid w:val="00D459A7"/>
    <w:rsid w:val="00D469D3"/>
    <w:rsid w:val="00D4753A"/>
    <w:rsid w:val="00D47A92"/>
    <w:rsid w:val="00D51B32"/>
    <w:rsid w:val="00D523C6"/>
    <w:rsid w:val="00D53EA9"/>
    <w:rsid w:val="00D62F17"/>
    <w:rsid w:val="00D655FB"/>
    <w:rsid w:val="00D7096C"/>
    <w:rsid w:val="00D70B5F"/>
    <w:rsid w:val="00D72706"/>
    <w:rsid w:val="00D733B5"/>
    <w:rsid w:val="00D74DAF"/>
    <w:rsid w:val="00D77441"/>
    <w:rsid w:val="00D77833"/>
    <w:rsid w:val="00D8135F"/>
    <w:rsid w:val="00D81BD4"/>
    <w:rsid w:val="00D81F16"/>
    <w:rsid w:val="00D83804"/>
    <w:rsid w:val="00D85CF0"/>
    <w:rsid w:val="00D85F82"/>
    <w:rsid w:val="00D86FA6"/>
    <w:rsid w:val="00D8711F"/>
    <w:rsid w:val="00D96A95"/>
    <w:rsid w:val="00D96E67"/>
    <w:rsid w:val="00D978EA"/>
    <w:rsid w:val="00DA4F04"/>
    <w:rsid w:val="00DA65E3"/>
    <w:rsid w:val="00DB0474"/>
    <w:rsid w:val="00DB296A"/>
    <w:rsid w:val="00DB312F"/>
    <w:rsid w:val="00DC0C70"/>
    <w:rsid w:val="00DC4596"/>
    <w:rsid w:val="00DD2102"/>
    <w:rsid w:val="00DD26BA"/>
    <w:rsid w:val="00DD2E2D"/>
    <w:rsid w:val="00DD7915"/>
    <w:rsid w:val="00DD7A68"/>
    <w:rsid w:val="00DE0514"/>
    <w:rsid w:val="00DE0F89"/>
    <w:rsid w:val="00DE109A"/>
    <w:rsid w:val="00DE22C0"/>
    <w:rsid w:val="00DE29BF"/>
    <w:rsid w:val="00DE5289"/>
    <w:rsid w:val="00DF3BC2"/>
    <w:rsid w:val="00DF435D"/>
    <w:rsid w:val="00DF4D5C"/>
    <w:rsid w:val="00DF787F"/>
    <w:rsid w:val="00E00DFE"/>
    <w:rsid w:val="00E01222"/>
    <w:rsid w:val="00E022A4"/>
    <w:rsid w:val="00E028EF"/>
    <w:rsid w:val="00E06A0E"/>
    <w:rsid w:val="00E106F3"/>
    <w:rsid w:val="00E143AD"/>
    <w:rsid w:val="00E17679"/>
    <w:rsid w:val="00E23323"/>
    <w:rsid w:val="00E25A7D"/>
    <w:rsid w:val="00E3086F"/>
    <w:rsid w:val="00E373B2"/>
    <w:rsid w:val="00E3763A"/>
    <w:rsid w:val="00E407DD"/>
    <w:rsid w:val="00E4399A"/>
    <w:rsid w:val="00E47087"/>
    <w:rsid w:val="00E50B57"/>
    <w:rsid w:val="00E54725"/>
    <w:rsid w:val="00E54BB9"/>
    <w:rsid w:val="00E568F6"/>
    <w:rsid w:val="00E57E9E"/>
    <w:rsid w:val="00E6263B"/>
    <w:rsid w:val="00E634B2"/>
    <w:rsid w:val="00E670D6"/>
    <w:rsid w:val="00E70564"/>
    <w:rsid w:val="00E756C7"/>
    <w:rsid w:val="00E757C6"/>
    <w:rsid w:val="00E80CBF"/>
    <w:rsid w:val="00E829A8"/>
    <w:rsid w:val="00E83120"/>
    <w:rsid w:val="00E87002"/>
    <w:rsid w:val="00E93092"/>
    <w:rsid w:val="00E93D26"/>
    <w:rsid w:val="00E96827"/>
    <w:rsid w:val="00E976EC"/>
    <w:rsid w:val="00EA06F3"/>
    <w:rsid w:val="00EA15B6"/>
    <w:rsid w:val="00EA68BD"/>
    <w:rsid w:val="00EB0C6D"/>
    <w:rsid w:val="00EB0CE7"/>
    <w:rsid w:val="00EB3B63"/>
    <w:rsid w:val="00EC08B7"/>
    <w:rsid w:val="00EC1730"/>
    <w:rsid w:val="00EC24A4"/>
    <w:rsid w:val="00EC2930"/>
    <w:rsid w:val="00EC31EB"/>
    <w:rsid w:val="00EC7A42"/>
    <w:rsid w:val="00ED14DA"/>
    <w:rsid w:val="00ED61FE"/>
    <w:rsid w:val="00EE0E69"/>
    <w:rsid w:val="00EE2961"/>
    <w:rsid w:val="00EE7096"/>
    <w:rsid w:val="00EF03D3"/>
    <w:rsid w:val="00EF0F6F"/>
    <w:rsid w:val="00EF31FD"/>
    <w:rsid w:val="00EF4FD8"/>
    <w:rsid w:val="00F022E1"/>
    <w:rsid w:val="00F025AB"/>
    <w:rsid w:val="00F05F55"/>
    <w:rsid w:val="00F11993"/>
    <w:rsid w:val="00F11A5D"/>
    <w:rsid w:val="00F22534"/>
    <w:rsid w:val="00F25107"/>
    <w:rsid w:val="00F262BD"/>
    <w:rsid w:val="00F26E01"/>
    <w:rsid w:val="00F323AE"/>
    <w:rsid w:val="00F352DB"/>
    <w:rsid w:val="00F42C17"/>
    <w:rsid w:val="00F44933"/>
    <w:rsid w:val="00F44D48"/>
    <w:rsid w:val="00F44FD8"/>
    <w:rsid w:val="00F46FDE"/>
    <w:rsid w:val="00F5255D"/>
    <w:rsid w:val="00F5266D"/>
    <w:rsid w:val="00F52C1D"/>
    <w:rsid w:val="00F52E62"/>
    <w:rsid w:val="00F54264"/>
    <w:rsid w:val="00F55587"/>
    <w:rsid w:val="00F55D05"/>
    <w:rsid w:val="00F5702F"/>
    <w:rsid w:val="00F579FA"/>
    <w:rsid w:val="00F62BCD"/>
    <w:rsid w:val="00F659C5"/>
    <w:rsid w:val="00F662A9"/>
    <w:rsid w:val="00F71769"/>
    <w:rsid w:val="00F723EF"/>
    <w:rsid w:val="00F75BBE"/>
    <w:rsid w:val="00F7737C"/>
    <w:rsid w:val="00F77D2E"/>
    <w:rsid w:val="00F80D28"/>
    <w:rsid w:val="00F8363D"/>
    <w:rsid w:val="00F84012"/>
    <w:rsid w:val="00F87BFD"/>
    <w:rsid w:val="00F9164D"/>
    <w:rsid w:val="00F96A10"/>
    <w:rsid w:val="00F97657"/>
    <w:rsid w:val="00FB3160"/>
    <w:rsid w:val="00FB5F7B"/>
    <w:rsid w:val="00FB6433"/>
    <w:rsid w:val="00FC1FA1"/>
    <w:rsid w:val="00FC39DB"/>
    <w:rsid w:val="00FC437F"/>
    <w:rsid w:val="00FC68A9"/>
    <w:rsid w:val="00FD0170"/>
    <w:rsid w:val="00FD120E"/>
    <w:rsid w:val="00FD2938"/>
    <w:rsid w:val="00FD4C12"/>
    <w:rsid w:val="00FE09FF"/>
    <w:rsid w:val="00FE3306"/>
    <w:rsid w:val="00FE46AE"/>
    <w:rsid w:val="00FF11BB"/>
    <w:rsid w:val="00FF4650"/>
    <w:rsid w:val="00FF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2AA"/>
    <w:pPr>
      <w:spacing w:after="200" w:line="276" w:lineRule="auto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780086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D12A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7D12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7D12AA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800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0086"/>
  </w:style>
  <w:style w:type="character" w:customStyle="1" w:styleId="Ttulo4Char">
    <w:name w:val="Título 4 Char"/>
    <w:basedOn w:val="Fontepargpadro"/>
    <w:link w:val="Ttulo4"/>
    <w:uiPriority w:val="9"/>
    <w:rsid w:val="00780086"/>
    <w:rPr>
      <w:rFonts w:ascii="Calibri" w:eastAsia="Times New Roman" w:hAnsi="Calibri" w:cs="Times New Roman"/>
      <w:b/>
      <w:bCs/>
      <w:sz w:val="28"/>
      <w:szCs w:val="28"/>
    </w:rPr>
  </w:style>
  <w:style w:type="character" w:styleId="Hyperlink">
    <w:name w:val="Hyperlink"/>
    <w:basedOn w:val="Fontepargpadro"/>
    <w:uiPriority w:val="99"/>
    <w:unhideWhenUsed/>
    <w:rsid w:val="00780086"/>
    <w:rPr>
      <w:color w:val="0563C1" w:themeColor="hyperlink"/>
      <w:u w:val="single"/>
    </w:rPr>
  </w:style>
  <w:style w:type="character" w:customStyle="1" w:styleId="apple-converted-space">
    <w:name w:val="apple-converted-space"/>
    <w:basedOn w:val="Fontepargpadro"/>
    <w:rsid w:val="00780086"/>
  </w:style>
  <w:style w:type="character" w:customStyle="1" w:styleId="article-headermeta-info-label">
    <w:name w:val="article-header__meta-info-label"/>
    <w:rsid w:val="00780086"/>
  </w:style>
  <w:style w:type="character" w:customStyle="1" w:styleId="article-headermeta-info-data">
    <w:name w:val="article-header__meta-info-data"/>
    <w:rsid w:val="00780086"/>
  </w:style>
  <w:style w:type="character" w:customStyle="1" w:styleId="hps">
    <w:name w:val="hps"/>
    <w:basedOn w:val="Fontepargpadro"/>
    <w:rsid w:val="001A6C00"/>
  </w:style>
  <w:style w:type="table" w:styleId="Tabelacomgrade">
    <w:name w:val="Table Grid"/>
    <w:basedOn w:val="Tabelanormal"/>
    <w:uiPriority w:val="39"/>
    <w:rsid w:val="00E176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A34D50"/>
    <w:rPr>
      <w:i/>
      <w:iCs/>
    </w:rPr>
  </w:style>
  <w:style w:type="character" w:styleId="Nmerodelinha">
    <w:name w:val="line number"/>
    <w:basedOn w:val="Fontepargpadro"/>
    <w:uiPriority w:val="99"/>
    <w:semiHidden/>
    <w:unhideWhenUsed/>
    <w:rsid w:val="004D0EE7"/>
  </w:style>
  <w:style w:type="paragraph" w:styleId="Rodap">
    <w:name w:val="footer"/>
    <w:basedOn w:val="Normal"/>
    <w:link w:val="RodapChar"/>
    <w:uiPriority w:val="99"/>
    <w:unhideWhenUsed/>
    <w:rsid w:val="004D0E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0EE7"/>
  </w:style>
  <w:style w:type="paragraph" w:styleId="Sumrio1">
    <w:name w:val="toc 1"/>
    <w:basedOn w:val="Normal"/>
    <w:next w:val="Normal"/>
    <w:autoRedefine/>
    <w:uiPriority w:val="39"/>
    <w:qFormat/>
    <w:rsid w:val="00F75BBE"/>
    <w:pPr>
      <w:spacing w:after="0" w:line="480" w:lineRule="auto"/>
      <w:jc w:val="both"/>
    </w:pPr>
    <w:rPr>
      <w:rFonts w:ascii="Times New Roman" w:eastAsia="Times New Roman" w:hAnsi="Times New Roman" w:cs="Times New Roman"/>
      <w:noProof/>
      <w:sz w:val="24"/>
      <w:szCs w:val="24"/>
      <w:lang w:val="es-ES_tradnl"/>
    </w:rPr>
  </w:style>
  <w:style w:type="character" w:customStyle="1" w:styleId="st">
    <w:name w:val="st"/>
    <w:rsid w:val="00F75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8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5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0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1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3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2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6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8361D-D1C3-4461-B209-2D7E75FF5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2017-07-20T19:21:00Z</dcterms:created>
  <dcterms:modified xsi:type="dcterms:W3CDTF">2017-07-25T13:11:00Z</dcterms:modified>
</cp:coreProperties>
</file>