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93A183" w14:textId="164AACF8" w:rsidR="00D64ADB" w:rsidRPr="00D64ADB" w:rsidRDefault="00D64ADB" w:rsidP="00D64AD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4ADB">
        <w:rPr>
          <w:rFonts w:ascii="Times New Roman" w:hAnsi="Times New Roman" w:cs="Times New Roman"/>
          <w:b/>
          <w:bCs/>
          <w:sz w:val="24"/>
          <w:szCs w:val="24"/>
        </w:rPr>
        <w:t>Breve Currículo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BFD3714" w14:textId="77777777" w:rsidR="00D64ADB" w:rsidRPr="00D64ADB" w:rsidRDefault="00D64ADB" w:rsidP="00D64A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A81668" w14:textId="55A81367" w:rsidR="00D64ADB" w:rsidRPr="00D64ADB" w:rsidRDefault="00D64ADB" w:rsidP="00D64A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4ADB">
        <w:rPr>
          <w:rFonts w:ascii="Times New Roman" w:hAnsi="Times New Roman" w:cs="Times New Roman"/>
          <w:sz w:val="24"/>
          <w:szCs w:val="24"/>
        </w:rPr>
        <w:t>Doutora em Educação e Mestre em Linguística Aplicada, com pós-doutoramento em Estudos de Linguagens. Professora efetiva no Centro Federal de Educação Tecnológica de Minas Gerais (CEFET-MG) e líder do Grupo de Estudos Discurso de Subjetividade na</w:t>
      </w:r>
      <w:r w:rsidRPr="00D64ADB">
        <w:rPr>
          <w:rFonts w:ascii="Times New Roman" w:eastAsia="Times New Roman" w:hAnsi="Times New Roman" w:cs="Times New Roman"/>
          <w:sz w:val="24"/>
          <w:szCs w:val="24"/>
        </w:rPr>
        <w:t xml:space="preserve"> Educação Profissional e Tecnológica (GEDS-EPT)</w:t>
      </w:r>
      <w:r w:rsidRPr="00D64AD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4707D82" w14:textId="77777777" w:rsidR="00D64ADB" w:rsidRPr="00D64ADB" w:rsidRDefault="00D64ADB" w:rsidP="00D64A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85CEBF" w14:textId="77777777" w:rsidR="00D64ADB" w:rsidRPr="00D64ADB" w:rsidRDefault="00D64ADB" w:rsidP="00D64AD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4ADB">
        <w:rPr>
          <w:rFonts w:ascii="Times New Roman" w:hAnsi="Times New Roman" w:cs="Times New Roman"/>
          <w:b/>
          <w:bCs/>
          <w:sz w:val="24"/>
          <w:szCs w:val="24"/>
        </w:rPr>
        <w:t xml:space="preserve">E-mail: </w:t>
      </w:r>
    </w:p>
    <w:p w14:paraId="3A8BA304" w14:textId="2C36B9E2" w:rsidR="00D64ADB" w:rsidRPr="00D64ADB" w:rsidRDefault="00D64ADB" w:rsidP="00D64A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4ADB">
        <w:rPr>
          <w:rFonts w:ascii="Times New Roman" w:hAnsi="Times New Roman" w:cs="Times New Roman"/>
          <w:sz w:val="24"/>
          <w:szCs w:val="24"/>
        </w:rPr>
        <w:t xml:space="preserve">luciana.azeredo@cefetmg.br  </w:t>
      </w:r>
    </w:p>
    <w:p w14:paraId="1CDFD129" w14:textId="77777777" w:rsidR="00D64ADB" w:rsidRPr="00D64ADB" w:rsidRDefault="00D64ADB">
      <w:pPr>
        <w:rPr>
          <w:rFonts w:ascii="Times New Roman" w:hAnsi="Times New Roman" w:cs="Times New Roman"/>
          <w:sz w:val="24"/>
          <w:szCs w:val="24"/>
        </w:rPr>
      </w:pPr>
    </w:p>
    <w:p w14:paraId="584C2BFA" w14:textId="77777777" w:rsidR="00D64ADB" w:rsidRPr="00D64ADB" w:rsidRDefault="00D64AD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64ADB">
        <w:rPr>
          <w:rFonts w:ascii="Times New Roman" w:hAnsi="Times New Roman" w:cs="Times New Roman"/>
          <w:b/>
          <w:bCs/>
          <w:sz w:val="24"/>
          <w:szCs w:val="24"/>
        </w:rPr>
        <w:t xml:space="preserve">Link para o Lattes: </w:t>
      </w:r>
    </w:p>
    <w:p w14:paraId="196CACC0" w14:textId="7F2D35DD" w:rsidR="00D64ADB" w:rsidRPr="00D64ADB" w:rsidRDefault="00D64ADB">
      <w:pPr>
        <w:rPr>
          <w:rFonts w:ascii="Times New Roman" w:hAnsi="Times New Roman" w:cs="Times New Roman"/>
          <w:sz w:val="24"/>
          <w:szCs w:val="24"/>
        </w:rPr>
      </w:pPr>
      <w:hyperlink r:id="rId4" w:history="1">
        <w:r w:rsidRPr="003E1FF9">
          <w:rPr>
            <w:rStyle w:val="Hyperlink"/>
            <w:rFonts w:ascii="Times New Roman" w:hAnsi="Times New Roman" w:cs="Times New Roman"/>
            <w:sz w:val="24"/>
            <w:szCs w:val="24"/>
          </w:rPr>
          <w:t>http://lattes.cnpq.br/439490961021821</w:t>
        </w:r>
        <w:r w:rsidRPr="003E1FF9">
          <w:rPr>
            <w:rStyle w:val="Hyperlink"/>
            <w:rFonts w:ascii="Times New Roman" w:hAnsi="Times New Roman" w:cs="Times New Roman"/>
            <w:sz w:val="24"/>
            <w:szCs w:val="24"/>
          </w:rPr>
          <w:t>5</w:t>
        </w:r>
      </w:hyperlink>
      <w:r w:rsidRPr="00D64ADB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D64ADB" w:rsidRPr="00D64AD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ADB"/>
    <w:rsid w:val="00095266"/>
    <w:rsid w:val="00102D6E"/>
    <w:rsid w:val="002952DC"/>
    <w:rsid w:val="00496A49"/>
    <w:rsid w:val="00657C4C"/>
    <w:rsid w:val="00681E2C"/>
    <w:rsid w:val="007811BC"/>
    <w:rsid w:val="007D1C13"/>
    <w:rsid w:val="008D7627"/>
    <w:rsid w:val="00A7152B"/>
    <w:rsid w:val="00D64ADB"/>
    <w:rsid w:val="00E06B43"/>
    <w:rsid w:val="00E11099"/>
    <w:rsid w:val="00E40258"/>
    <w:rsid w:val="00FE3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5659D"/>
  <w15:chartTrackingRefBased/>
  <w15:docId w15:val="{A9A4E069-14A2-4F85-9354-38532366E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D64A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64A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64A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64A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64A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64A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64A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64A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64A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64A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64A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64A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64AD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64ADB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64AD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64AD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64AD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64AD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64A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64A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64A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64A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64A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64AD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64AD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64AD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64A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64ADB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64AD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D64ADB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64ADB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D64AD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lattes.cnpq.br/4394909610218215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72</Words>
  <Characters>395</Characters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2024-08-23T21:55:00Z</dcterms:created>
  <dcterms:modified xsi:type="dcterms:W3CDTF">2024-08-23T22:00:00Z</dcterms:modified>
</cp:coreProperties>
</file>